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E34A1" w14:textId="731C89BA" w:rsidR="00DC640E" w:rsidRDefault="00EB1D82">
      <w:r>
        <w:rPr>
          <w:noProof/>
        </w:rPr>
        <w:drawing>
          <wp:anchor distT="0" distB="0" distL="114300" distR="114300" simplePos="0" relativeHeight="251666432" behindDoc="0" locked="0" layoutInCell="1" allowOverlap="1" wp14:anchorId="5872790E" wp14:editId="444BAB7C">
            <wp:simplePos x="0" y="0"/>
            <wp:positionH relativeFrom="column">
              <wp:posOffset>4343401</wp:posOffset>
            </wp:positionH>
            <wp:positionV relativeFrom="paragraph">
              <wp:posOffset>-685800</wp:posOffset>
            </wp:positionV>
            <wp:extent cx="1523852" cy="1143000"/>
            <wp:effectExtent l="0" t="0" r="635" b="0"/>
            <wp:wrapNone/>
            <wp:docPr id="8" name="Picture 8" descr="Carly's Computer:private:var:folders:b3:wgwpmhw552577290k5p99h8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y's Computer:private:var:folders:b3:wgwpmhw552577290k5p99h8w0000gn: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852"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40E">
        <w:rPr>
          <w:noProof/>
        </w:rPr>
        <w:drawing>
          <wp:anchor distT="0" distB="0" distL="114300" distR="114300" simplePos="0" relativeHeight="251658240" behindDoc="0" locked="0" layoutInCell="1" allowOverlap="1" wp14:anchorId="63318440" wp14:editId="7DAB871A">
            <wp:simplePos x="0" y="0"/>
            <wp:positionH relativeFrom="column">
              <wp:posOffset>0</wp:posOffset>
            </wp:positionH>
            <wp:positionV relativeFrom="paragraph">
              <wp:posOffset>685800</wp:posOffset>
            </wp:positionV>
            <wp:extent cx="5486400" cy="2013585"/>
            <wp:effectExtent l="0" t="0" r="0" b="0"/>
            <wp:wrapTight wrapText="bothSides">
              <wp:wrapPolygon edited="0">
                <wp:start x="0" y="0"/>
                <wp:lineTo x="0" y="21253"/>
                <wp:lineTo x="21500" y="21253"/>
                <wp:lineTo x="21500" y="0"/>
                <wp:lineTo x="0" y="0"/>
              </wp:wrapPolygon>
            </wp:wrapTight>
            <wp:docPr id="1" name="Picture 1" descr="Carly's Computer:private:var:folders:b3:wgwpmhw552577290k5p99h8w0000gn:T:com.yellowmug.EasyCrop:0: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y's Computer:private:var:folders:b3:wgwpmhw552577290k5p99h8w0000gn:T:com.yellowmug.EasyCrop:0:screensh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13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65ED78" w14:textId="476D6CFE" w:rsidR="00CC202C" w:rsidRDefault="00DC640E">
      <w:r>
        <w:t xml:space="preserve">1) What type of relationship is show in the graph below? </w:t>
      </w:r>
    </w:p>
    <w:p w14:paraId="3E53B410" w14:textId="77777777" w:rsidR="00DC640E" w:rsidRPr="00844356" w:rsidRDefault="00DC640E" w:rsidP="00DC640E">
      <w:pPr>
        <w:rPr>
          <w:b/>
          <w:u w:val="single"/>
        </w:rPr>
      </w:pPr>
      <w:r>
        <w:t xml:space="preserve">Commensalism, mutualism, parasitism, or </w:t>
      </w:r>
      <w:r w:rsidRPr="00844356">
        <w:rPr>
          <w:b/>
          <w:u w:val="single"/>
        </w:rPr>
        <w:t>predator/prey?</w:t>
      </w:r>
    </w:p>
    <w:p w14:paraId="3C4F87AA" w14:textId="77777777" w:rsidR="00DC640E" w:rsidRDefault="00DC640E"/>
    <w:p w14:paraId="71CE8D24" w14:textId="060D5991" w:rsidR="00DC640E" w:rsidRPr="0085473B" w:rsidRDefault="00DC640E" w:rsidP="00844356">
      <w:pPr>
        <w:rPr>
          <w:color w:val="FF0000"/>
          <w:sz w:val="30"/>
          <w:szCs w:val="30"/>
        </w:rPr>
      </w:pPr>
      <w:r>
        <w:t xml:space="preserve">2) Variation is extremely important.  Explain why variations within a species can help that species from going extinct. </w:t>
      </w:r>
      <w:r w:rsidR="00844356" w:rsidRPr="0085473B">
        <w:rPr>
          <w:color w:val="FF0000"/>
          <w:sz w:val="30"/>
          <w:szCs w:val="30"/>
        </w:rPr>
        <w:t>Variations come in handy when there is a disease wiping them out, or if pressures in the environment are selecting for certain traits (like longer neck giraffes, or camouflaged moths)</w:t>
      </w:r>
    </w:p>
    <w:p w14:paraId="5BABB80D" w14:textId="77777777" w:rsidR="00844356" w:rsidRDefault="00844356" w:rsidP="00844356">
      <w:pPr>
        <w:rPr>
          <w:color w:val="FF0000"/>
        </w:rPr>
      </w:pPr>
    </w:p>
    <w:p w14:paraId="2BAF4BE4" w14:textId="77777777" w:rsidR="00844356" w:rsidRPr="00844356" w:rsidRDefault="00844356" w:rsidP="00844356">
      <w:pPr>
        <w:rPr>
          <w:color w:val="FF0000"/>
        </w:rPr>
      </w:pPr>
    </w:p>
    <w:p w14:paraId="1C098CAD" w14:textId="67D77943" w:rsidR="00DC640E" w:rsidRDefault="00DC640E">
      <w:r>
        <w:t xml:space="preserve">3) </w:t>
      </w:r>
      <w:r w:rsidR="00EB1D82">
        <w:t xml:space="preserve">What is the difference between a dominant and recessive allele? What is an allele? </w:t>
      </w:r>
    </w:p>
    <w:p w14:paraId="3851C71A" w14:textId="56794A0A" w:rsidR="00DC640E" w:rsidRDefault="0085473B">
      <w:pPr>
        <w:rPr>
          <w:color w:val="FF0000"/>
          <w:sz w:val="30"/>
          <w:szCs w:val="30"/>
        </w:rPr>
      </w:pPr>
      <w:r>
        <w:rPr>
          <w:color w:val="FF0000"/>
          <w:sz w:val="30"/>
          <w:szCs w:val="30"/>
        </w:rPr>
        <w:t xml:space="preserve">Alleles are the different types of genes you get for the same trait (ex. mom and dad both give you an allele for eye colour).  Dominant alleles show up in offspring masking recessive traits.  </w:t>
      </w:r>
    </w:p>
    <w:p w14:paraId="7175FD0A" w14:textId="77777777" w:rsidR="0085473B" w:rsidRDefault="0085473B">
      <w:pPr>
        <w:rPr>
          <w:color w:val="FF0000"/>
          <w:sz w:val="30"/>
          <w:szCs w:val="30"/>
        </w:rPr>
      </w:pPr>
    </w:p>
    <w:p w14:paraId="061A4092" w14:textId="77777777" w:rsidR="0085473B" w:rsidRPr="0085473B" w:rsidRDefault="0085473B">
      <w:pPr>
        <w:rPr>
          <w:color w:val="FF0000"/>
          <w:sz w:val="30"/>
          <w:szCs w:val="30"/>
        </w:rPr>
      </w:pPr>
    </w:p>
    <w:p w14:paraId="4990F2A6" w14:textId="77170370" w:rsidR="00C144E0" w:rsidRDefault="00DC640E" w:rsidP="004B68DE">
      <w:r>
        <w:t xml:space="preserve">4) </w:t>
      </w:r>
      <w:r w:rsidR="004B68DE">
        <w:t>What is the difference between a broad niche and a narrow niche? Where would they live?</w:t>
      </w:r>
    </w:p>
    <w:p w14:paraId="01418BB0" w14:textId="595BC9E4" w:rsidR="00EB1D82" w:rsidRDefault="005A74BC" w:rsidP="00EB1D82">
      <w:pPr>
        <w:rPr>
          <w:color w:val="FF0000"/>
          <w:sz w:val="30"/>
          <w:szCs w:val="30"/>
        </w:rPr>
      </w:pPr>
      <w:r>
        <w:rPr>
          <w:color w:val="FF0000"/>
          <w:sz w:val="30"/>
          <w:szCs w:val="30"/>
        </w:rPr>
        <w:t xml:space="preserve">- </w:t>
      </w:r>
      <w:r w:rsidR="0085473B">
        <w:rPr>
          <w:color w:val="FF0000"/>
          <w:sz w:val="30"/>
          <w:szCs w:val="30"/>
        </w:rPr>
        <w:t xml:space="preserve">Broad have large niches and can live in a variety of temps, food types, habitats. </w:t>
      </w:r>
      <w:r w:rsidR="00B91815">
        <w:rPr>
          <w:color w:val="FF0000"/>
          <w:sz w:val="30"/>
          <w:szCs w:val="30"/>
        </w:rPr>
        <w:t xml:space="preserve">They can live most places because they can adapt to change. </w:t>
      </w:r>
    </w:p>
    <w:p w14:paraId="002113D9" w14:textId="315D0A31" w:rsidR="00B91815" w:rsidRDefault="005A74BC" w:rsidP="00EB1D82">
      <w:pPr>
        <w:rPr>
          <w:color w:val="FF0000"/>
          <w:sz w:val="30"/>
          <w:szCs w:val="30"/>
        </w:rPr>
      </w:pPr>
      <w:r>
        <w:rPr>
          <w:color w:val="FF0000"/>
          <w:sz w:val="30"/>
          <w:szCs w:val="30"/>
        </w:rPr>
        <w:t xml:space="preserve">- </w:t>
      </w:r>
      <w:r w:rsidR="00B91815">
        <w:rPr>
          <w:color w:val="FF0000"/>
          <w:sz w:val="30"/>
          <w:szCs w:val="30"/>
        </w:rPr>
        <w:t xml:space="preserve">Narrow have small niches- controlled temp, same food, special type of habitat.  </w:t>
      </w:r>
      <w:r w:rsidR="00E541DC">
        <w:rPr>
          <w:color w:val="FF0000"/>
          <w:sz w:val="30"/>
          <w:szCs w:val="30"/>
        </w:rPr>
        <w:t xml:space="preserve">They live near the equator where temperature doesn’t change throughout the year. </w:t>
      </w:r>
    </w:p>
    <w:p w14:paraId="1CA81805" w14:textId="77777777" w:rsidR="005A74BC" w:rsidRDefault="005A74BC" w:rsidP="00EB1D82">
      <w:pPr>
        <w:rPr>
          <w:color w:val="FF0000"/>
          <w:sz w:val="30"/>
          <w:szCs w:val="30"/>
        </w:rPr>
      </w:pPr>
    </w:p>
    <w:p w14:paraId="77AE3661" w14:textId="77777777" w:rsidR="005A74BC" w:rsidRPr="0085473B" w:rsidRDefault="005A74BC" w:rsidP="00EB1D82">
      <w:pPr>
        <w:rPr>
          <w:color w:val="FF0000"/>
          <w:sz w:val="30"/>
          <w:szCs w:val="30"/>
        </w:rPr>
      </w:pPr>
    </w:p>
    <w:p w14:paraId="4A98A24C" w14:textId="77777777" w:rsidR="00EB1D82" w:rsidRDefault="00EB1D82" w:rsidP="00EB1D82"/>
    <w:p w14:paraId="30DE711F" w14:textId="77777777" w:rsidR="004B68DE" w:rsidRDefault="004B68DE" w:rsidP="004B68DE"/>
    <w:p w14:paraId="60A681AF" w14:textId="244B4807" w:rsidR="004B68DE" w:rsidRDefault="004B68DE" w:rsidP="004B68DE">
      <w:r>
        <w:t xml:space="preserve">4a) What is another name for both of those types of species? </w:t>
      </w:r>
    </w:p>
    <w:p w14:paraId="487E015D" w14:textId="1B059B31" w:rsidR="008D0B39" w:rsidRDefault="008D0B39"/>
    <w:p w14:paraId="5C9722C3" w14:textId="5986485E" w:rsidR="00EB1D82" w:rsidRPr="005A74BC" w:rsidRDefault="005A74BC" w:rsidP="00EB1D82">
      <w:pPr>
        <w:rPr>
          <w:color w:val="FF0000"/>
          <w:sz w:val="30"/>
          <w:szCs w:val="30"/>
        </w:rPr>
      </w:pPr>
      <w:r>
        <w:rPr>
          <w:color w:val="FF0000"/>
          <w:sz w:val="30"/>
          <w:szCs w:val="30"/>
        </w:rPr>
        <w:t xml:space="preserve">Broad aka generalist.  Narrow aka specialist. </w:t>
      </w:r>
    </w:p>
    <w:p w14:paraId="2AE84DED" w14:textId="77777777" w:rsidR="00242A78" w:rsidRDefault="00242A78"/>
    <w:p w14:paraId="2D025032" w14:textId="77777777" w:rsidR="00242A78" w:rsidRDefault="00242A78"/>
    <w:p w14:paraId="78E90203" w14:textId="77777777" w:rsidR="009C3D2B" w:rsidRDefault="008D0B39" w:rsidP="009C3D2B">
      <w:r>
        <w:t xml:space="preserve">5) </w:t>
      </w:r>
      <w:r w:rsidR="00242A78">
        <w:t xml:space="preserve">What is the difference between artificial and natural selection? </w:t>
      </w:r>
      <w:r w:rsidR="00AB538A">
        <w:t xml:space="preserve">(list at least 2 things) </w:t>
      </w:r>
    </w:p>
    <w:p w14:paraId="625F5DA5" w14:textId="67AB1DB9" w:rsidR="009C3D2B" w:rsidRDefault="009C3D2B" w:rsidP="009C3D2B">
      <w:pPr>
        <w:rPr>
          <w:color w:val="FF0000"/>
          <w:sz w:val="30"/>
          <w:szCs w:val="30"/>
        </w:rPr>
      </w:pPr>
      <w:r>
        <w:rPr>
          <w:color w:val="FF0000"/>
          <w:sz w:val="30"/>
          <w:szCs w:val="30"/>
        </w:rPr>
        <w:t xml:space="preserve">Natural- environment selects those traits best suited to survive.  Takes a very long time to see change- can lead to evolution. </w:t>
      </w:r>
    </w:p>
    <w:p w14:paraId="2AA023C5" w14:textId="01406928" w:rsidR="009C3D2B" w:rsidRDefault="009C3D2B" w:rsidP="009C3D2B">
      <w:pPr>
        <w:rPr>
          <w:color w:val="FF0000"/>
          <w:sz w:val="30"/>
          <w:szCs w:val="30"/>
        </w:rPr>
      </w:pPr>
      <w:r>
        <w:rPr>
          <w:color w:val="FF0000"/>
          <w:sz w:val="30"/>
          <w:szCs w:val="30"/>
        </w:rPr>
        <w:t xml:space="preserve">Artificial- humans select for traits we want in our food, or animals that we deem useful or cute (ex. selecting the eggs from chickens that lay the most and letting them grow into more chickens). Happens quickly because humans are selecting traits. </w:t>
      </w:r>
    </w:p>
    <w:p w14:paraId="35B3698E" w14:textId="77777777" w:rsidR="009C3D2B" w:rsidRPr="009C3D2B" w:rsidRDefault="009C3D2B" w:rsidP="009C3D2B">
      <w:pPr>
        <w:rPr>
          <w:color w:val="FF0000"/>
          <w:sz w:val="30"/>
          <w:szCs w:val="30"/>
        </w:rPr>
      </w:pPr>
    </w:p>
    <w:p w14:paraId="79299EDF" w14:textId="67E8F76C" w:rsidR="008D0B39" w:rsidRDefault="008D0B39"/>
    <w:p w14:paraId="5D0816E7" w14:textId="169B3A8B" w:rsidR="00D01564" w:rsidRDefault="00D01564">
      <w:r>
        <w:t xml:space="preserve">6) The role an organism plays in its environment is called its </w:t>
      </w:r>
      <w:r w:rsidR="007602A4">
        <w:rPr>
          <w:color w:val="FF0000"/>
          <w:sz w:val="30"/>
          <w:szCs w:val="30"/>
        </w:rPr>
        <w:t xml:space="preserve">niche- ex. producer, consumer. </w:t>
      </w:r>
    </w:p>
    <w:p w14:paraId="1A6371CA" w14:textId="77777777" w:rsidR="00D01564" w:rsidRDefault="00D01564"/>
    <w:p w14:paraId="19DBE987" w14:textId="77777777" w:rsidR="00D01564" w:rsidRDefault="00D01564"/>
    <w:p w14:paraId="4D064FFD" w14:textId="1E30E766" w:rsidR="00D01564" w:rsidRDefault="00D01564">
      <w:r>
        <w:t xml:space="preserve">7) Draw out binary fission and explain what it is:  Is it sexual or asexual? </w:t>
      </w:r>
    </w:p>
    <w:p w14:paraId="5529F025" w14:textId="77777777" w:rsidR="00D01564" w:rsidRDefault="00D01564"/>
    <w:p w14:paraId="73FE7074" w14:textId="77777777" w:rsidR="00EB1D82" w:rsidRDefault="00EB1D82"/>
    <w:p w14:paraId="44EEAF35" w14:textId="2CABF973" w:rsidR="00D01564" w:rsidRPr="00196018" w:rsidRDefault="00196018">
      <w:pPr>
        <w:rPr>
          <w:color w:val="FF0000"/>
          <w:sz w:val="30"/>
          <w:szCs w:val="30"/>
        </w:rPr>
      </w:pPr>
      <w:r w:rsidRPr="00196018">
        <w:rPr>
          <w:color w:val="FF0000"/>
          <w:sz w:val="30"/>
          <w:szCs w:val="30"/>
        </w:rPr>
        <w:t xml:space="preserve">Asexual- single celled organism duplicated DNA and splits into a clone. </w:t>
      </w:r>
    </w:p>
    <w:p w14:paraId="13C45016" w14:textId="77777777" w:rsidR="00D01564" w:rsidRDefault="00D01564"/>
    <w:p w14:paraId="6D410892" w14:textId="18F290DC" w:rsidR="00D01564" w:rsidRDefault="00196018">
      <w:r>
        <w:rPr>
          <w:noProof/>
        </w:rPr>
        <w:drawing>
          <wp:inline distT="0" distB="0" distL="0" distR="0" wp14:anchorId="187B3C08" wp14:editId="58F3B84F">
            <wp:extent cx="4130040" cy="1972945"/>
            <wp:effectExtent l="0" t="0" r="10160" b="8255"/>
            <wp:docPr id="2" name="Picture 2" descr="Carly's Computer:private:var:folders:b3:wgwpmhw552577290k5p99h8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y's Computer:private:var:folders:b3:wgwpmhw552577290k5p99h8w0000gn:T: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040" cy="1972945"/>
                    </a:xfrm>
                    <a:prstGeom prst="rect">
                      <a:avLst/>
                    </a:prstGeom>
                    <a:noFill/>
                    <a:ln>
                      <a:noFill/>
                    </a:ln>
                  </pic:spPr>
                </pic:pic>
              </a:graphicData>
            </a:graphic>
          </wp:inline>
        </w:drawing>
      </w:r>
    </w:p>
    <w:p w14:paraId="72F2CC29" w14:textId="77777777" w:rsidR="00D01564" w:rsidRDefault="00D01564"/>
    <w:p w14:paraId="5C8D8D16" w14:textId="77777777" w:rsidR="00196018" w:rsidRDefault="00196018"/>
    <w:p w14:paraId="3D6A7CCE" w14:textId="77777777" w:rsidR="00196018" w:rsidRDefault="00196018"/>
    <w:p w14:paraId="678F3C4D" w14:textId="77777777" w:rsidR="00D01564" w:rsidRDefault="00D01564"/>
    <w:p w14:paraId="695B78B3" w14:textId="77777777" w:rsidR="00196018" w:rsidRDefault="00D01564" w:rsidP="00196018">
      <w:r>
        <w:t>8) Inherited traits are ones t</w:t>
      </w:r>
      <w:r w:rsidR="007F5FB1">
        <w:t>hat you get from your parents and pass to your children.  Some can be discrete, some are continuous.  Define and give an example of each:</w:t>
      </w:r>
    </w:p>
    <w:p w14:paraId="327308E9" w14:textId="75324B02" w:rsidR="007F5FB1" w:rsidRDefault="007F5FB1" w:rsidP="00196018">
      <w:pPr>
        <w:rPr>
          <w:color w:val="FF0000"/>
          <w:sz w:val="30"/>
          <w:szCs w:val="30"/>
        </w:rPr>
      </w:pPr>
      <w:r>
        <w:t xml:space="preserve"> </w:t>
      </w:r>
      <w:r w:rsidR="00196018">
        <w:rPr>
          <w:color w:val="FF0000"/>
          <w:sz w:val="30"/>
          <w:szCs w:val="30"/>
        </w:rPr>
        <w:t xml:space="preserve">Discrete:  only a few limited options for a trait.  Ex) ear lobes attached or unattached.  </w:t>
      </w:r>
    </w:p>
    <w:p w14:paraId="0229A778" w14:textId="78DFF083" w:rsidR="007F5FB1" w:rsidRPr="00012F29" w:rsidRDefault="00196018" w:rsidP="007F5FB1">
      <w:pPr>
        <w:rPr>
          <w:color w:val="FF0000"/>
          <w:sz w:val="30"/>
          <w:szCs w:val="30"/>
        </w:rPr>
      </w:pPr>
      <w:r>
        <w:rPr>
          <w:color w:val="FF0000"/>
          <w:sz w:val="30"/>
          <w:szCs w:val="30"/>
        </w:rPr>
        <w:t xml:space="preserve">Continuous: a large variety of options for a trait. Ex) hair colour, height. </w:t>
      </w:r>
    </w:p>
    <w:p w14:paraId="0CFACF91" w14:textId="77777777" w:rsidR="007F5FB1" w:rsidRDefault="007F5FB1" w:rsidP="007F5FB1"/>
    <w:p w14:paraId="0CF99371" w14:textId="2BF90129" w:rsidR="007F5FB1" w:rsidRDefault="007F5FB1" w:rsidP="007F5FB1">
      <w:r>
        <w:t xml:space="preserve">9) </w:t>
      </w:r>
      <w:r w:rsidR="005D6139">
        <w:t xml:space="preserve">Draw out </w:t>
      </w:r>
      <w:r w:rsidR="00BC12C9">
        <w:t>Mitosis vs. Meiosis</w:t>
      </w:r>
    </w:p>
    <w:p w14:paraId="4D50CB1E" w14:textId="77777777" w:rsidR="00BC12C9" w:rsidRDefault="00BC12C9" w:rsidP="007F5FB1"/>
    <w:p w14:paraId="2F8D205B" w14:textId="77777777" w:rsidR="00BC12C9" w:rsidRDefault="00BC12C9" w:rsidP="007F5FB1"/>
    <w:p w14:paraId="541F1075" w14:textId="20086B20" w:rsidR="00BC12C9" w:rsidRDefault="00C73851" w:rsidP="007F5FB1">
      <w:r>
        <w:rPr>
          <w:noProof/>
        </w:rPr>
        <w:drawing>
          <wp:inline distT="0" distB="0" distL="0" distR="0" wp14:anchorId="7E025E2C" wp14:editId="2946D930">
            <wp:extent cx="5486400" cy="4119880"/>
            <wp:effectExtent l="0" t="0" r="0" b="0"/>
            <wp:docPr id="3" name="Picture 3" descr="Carly's Computer:private:var:folders:b3:wgwpmhw552577290k5p99h8w0000gn:T:TemporaryItems:igcse-biology-edexcel-313-333-4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y's Computer:private:var:folders:b3:wgwpmhw552577290k5p99h8w0000gn:T:TemporaryItems:igcse-biology-edexcel-313-333-48-6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9880"/>
                    </a:xfrm>
                    <a:prstGeom prst="rect">
                      <a:avLst/>
                    </a:prstGeom>
                    <a:noFill/>
                    <a:ln>
                      <a:noFill/>
                    </a:ln>
                  </pic:spPr>
                </pic:pic>
              </a:graphicData>
            </a:graphic>
          </wp:inline>
        </w:drawing>
      </w:r>
    </w:p>
    <w:p w14:paraId="46C74AB2" w14:textId="77777777" w:rsidR="00BC12C9" w:rsidRDefault="00BC12C9" w:rsidP="007F5FB1"/>
    <w:p w14:paraId="6689619C" w14:textId="157AB898" w:rsidR="00BC12C9" w:rsidRDefault="00BC12C9" w:rsidP="007F5FB1"/>
    <w:p w14:paraId="3F727A6F" w14:textId="77777777" w:rsidR="00BC12C9" w:rsidRDefault="00BC12C9" w:rsidP="007F5FB1"/>
    <w:p w14:paraId="3CCBE0B7" w14:textId="77777777" w:rsidR="00EB1D82" w:rsidRDefault="00EB1D82" w:rsidP="007F5FB1"/>
    <w:p w14:paraId="747897DB" w14:textId="77777777" w:rsidR="00EB1D82" w:rsidRDefault="00EB1D82" w:rsidP="007F5FB1"/>
    <w:p w14:paraId="1E06BE43" w14:textId="77777777" w:rsidR="00C73851" w:rsidRDefault="00C73851" w:rsidP="007F5FB1"/>
    <w:p w14:paraId="03BDD02F" w14:textId="77777777" w:rsidR="00C73851" w:rsidRDefault="00C73851" w:rsidP="007F5FB1"/>
    <w:p w14:paraId="23E84543" w14:textId="77777777" w:rsidR="00C73851" w:rsidRDefault="00C73851" w:rsidP="007F5FB1"/>
    <w:p w14:paraId="20B5D8EF" w14:textId="77777777" w:rsidR="00C73851" w:rsidRDefault="00C73851" w:rsidP="007F5FB1"/>
    <w:p w14:paraId="5166A26C" w14:textId="77777777" w:rsidR="00EB1D82" w:rsidRDefault="00EB1D82" w:rsidP="007F5FB1"/>
    <w:p w14:paraId="2F673B77" w14:textId="77777777" w:rsidR="00BC12C9" w:rsidRDefault="00BC12C9" w:rsidP="007F5FB1"/>
    <w:p w14:paraId="26612112" w14:textId="1A536A24" w:rsidR="00BC12C9" w:rsidRDefault="00BC12C9" w:rsidP="007F5FB1">
      <w:r>
        <w:t xml:space="preserve">10) Explain and </w:t>
      </w:r>
      <w:r w:rsidRPr="00EB1D82">
        <w:rPr>
          <w:b/>
        </w:rPr>
        <w:t>draw</w:t>
      </w:r>
      <w:r>
        <w:t xml:space="preserve"> what a zygote and gamete are. </w:t>
      </w:r>
    </w:p>
    <w:p w14:paraId="2FB6FEA2" w14:textId="77777777" w:rsidR="00BC12C9" w:rsidRDefault="00BC12C9" w:rsidP="007F5FB1"/>
    <w:p w14:paraId="1728BFE3" w14:textId="48551336" w:rsidR="00EB1D82" w:rsidRDefault="00C73851" w:rsidP="00EB1D82">
      <w:pPr>
        <w:rPr>
          <w:color w:val="FF0000"/>
          <w:sz w:val="30"/>
          <w:szCs w:val="30"/>
        </w:rPr>
      </w:pPr>
      <w:r>
        <w:rPr>
          <w:color w:val="FF0000"/>
          <w:sz w:val="30"/>
          <w:szCs w:val="30"/>
        </w:rPr>
        <w:t xml:space="preserve">Zygote- initial 46 chromosome cell after fertilization. </w:t>
      </w:r>
    </w:p>
    <w:p w14:paraId="7B500823" w14:textId="77777777" w:rsidR="00C73851" w:rsidRDefault="00C73851" w:rsidP="00EB1D82">
      <w:pPr>
        <w:rPr>
          <w:color w:val="FF0000"/>
          <w:sz w:val="30"/>
          <w:szCs w:val="30"/>
        </w:rPr>
      </w:pPr>
    </w:p>
    <w:p w14:paraId="02CED90F" w14:textId="1DE34C8B" w:rsidR="00C73851" w:rsidRPr="00C73851" w:rsidRDefault="00C73851" w:rsidP="00EB1D82">
      <w:pPr>
        <w:rPr>
          <w:color w:val="FF0000"/>
          <w:sz w:val="30"/>
          <w:szCs w:val="30"/>
        </w:rPr>
      </w:pPr>
      <w:r>
        <w:rPr>
          <w:color w:val="FF0000"/>
          <w:sz w:val="30"/>
          <w:szCs w:val="30"/>
        </w:rPr>
        <w:t xml:space="preserve">Gamete- 23 chromosome sperm and egg. </w:t>
      </w:r>
    </w:p>
    <w:p w14:paraId="77D6E1D0" w14:textId="77777777" w:rsidR="00BC12C9" w:rsidRDefault="00BC12C9" w:rsidP="007F5FB1"/>
    <w:p w14:paraId="09A1EE63" w14:textId="77777777" w:rsidR="00BC12C9" w:rsidRDefault="00BC12C9" w:rsidP="007F5FB1"/>
    <w:p w14:paraId="24430F54" w14:textId="2530E744" w:rsidR="00BC12C9" w:rsidRDefault="00C73851" w:rsidP="007F5FB1">
      <w:r>
        <w:rPr>
          <w:noProof/>
        </w:rPr>
        <w:drawing>
          <wp:inline distT="0" distB="0" distL="0" distR="0" wp14:anchorId="6024D64C" wp14:editId="003DFD1A">
            <wp:extent cx="3564890" cy="1725930"/>
            <wp:effectExtent l="0" t="0" r="0" b="1270"/>
            <wp:docPr id="5" name="Picture 5" descr="Carly's Computer:private:var:folders:b3:wgwpmhw552577290k5p99h8w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ly's Computer:private:var:folders:b3:wgwpmhw552577290k5p99h8w0000gn:T:TemporaryItems: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4890" cy="1725930"/>
                    </a:xfrm>
                    <a:prstGeom prst="rect">
                      <a:avLst/>
                    </a:prstGeom>
                    <a:noFill/>
                    <a:ln>
                      <a:noFill/>
                    </a:ln>
                  </pic:spPr>
                </pic:pic>
              </a:graphicData>
            </a:graphic>
          </wp:inline>
        </w:drawing>
      </w:r>
    </w:p>
    <w:p w14:paraId="3BAFC84E" w14:textId="77777777" w:rsidR="00BC12C9" w:rsidRDefault="00BC12C9" w:rsidP="007F5FB1"/>
    <w:p w14:paraId="61A43A6A" w14:textId="77777777" w:rsidR="00BC12C9" w:rsidRDefault="00BC12C9" w:rsidP="007F5FB1"/>
    <w:p w14:paraId="7461EBCA" w14:textId="23A54534" w:rsidR="00BC12C9" w:rsidRDefault="00BC12C9" w:rsidP="007F5FB1">
      <w:r>
        <w:t xml:space="preserve">11) Label the following parts of the flower and tell which are female and which are male </w:t>
      </w:r>
    </w:p>
    <w:p w14:paraId="4B1F43D9" w14:textId="28E9A0D3" w:rsidR="00BC12C9" w:rsidRDefault="00BC12C9" w:rsidP="001B0879">
      <w:pPr>
        <w:rPr>
          <w:color w:val="FF0000"/>
          <w:sz w:val="30"/>
          <w:szCs w:val="30"/>
        </w:rPr>
      </w:pPr>
    </w:p>
    <w:p w14:paraId="512AE18E" w14:textId="77777777" w:rsidR="001B0879" w:rsidRDefault="001B0879" w:rsidP="001B0879">
      <w:pPr>
        <w:rPr>
          <w:color w:val="FF0000"/>
          <w:sz w:val="30"/>
          <w:szCs w:val="30"/>
        </w:rPr>
      </w:pPr>
    </w:p>
    <w:p w14:paraId="751BEE75" w14:textId="28E7B48F" w:rsidR="001B0879" w:rsidRDefault="001B0879" w:rsidP="001B0879">
      <w:pPr>
        <w:rPr>
          <w:color w:val="FF0000"/>
          <w:sz w:val="30"/>
          <w:szCs w:val="30"/>
        </w:rPr>
      </w:pPr>
      <w:r>
        <w:rPr>
          <w:noProof/>
          <w:color w:val="FF0000"/>
          <w:sz w:val="30"/>
          <w:szCs w:val="30"/>
        </w:rPr>
        <mc:AlternateContent>
          <mc:Choice Requires="wps">
            <w:drawing>
              <wp:anchor distT="0" distB="0" distL="114300" distR="114300" simplePos="0" relativeHeight="251667456" behindDoc="0" locked="0" layoutInCell="1" allowOverlap="1" wp14:anchorId="5C06A7D1" wp14:editId="37D90FA9">
                <wp:simplePos x="0" y="0"/>
                <wp:positionH relativeFrom="column">
                  <wp:posOffset>3429000</wp:posOffset>
                </wp:positionH>
                <wp:positionV relativeFrom="paragraph">
                  <wp:posOffset>1213485</wp:posOffset>
                </wp:positionV>
                <wp:extent cx="457200" cy="457200"/>
                <wp:effectExtent l="0" t="0" r="0" b="0"/>
                <wp:wrapNone/>
                <wp:docPr id="11" name="Rectangle 11"/>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70pt;margin-top:95.55pt;width:3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" fillcolor="white [3212]" stroked="f"/>
            </w:pict>
          </mc:Fallback>
        </mc:AlternateContent>
      </w:r>
      <w:r>
        <w:rPr>
          <w:noProof/>
          <w:color w:val="FF0000"/>
          <w:sz w:val="30"/>
          <w:szCs w:val="30"/>
        </w:rPr>
        <w:drawing>
          <wp:inline distT="0" distB="0" distL="0" distR="0" wp14:anchorId="18A5E1BE" wp14:editId="351372D3">
            <wp:extent cx="5486400" cy="1983105"/>
            <wp:effectExtent l="0" t="0" r="0" b="0"/>
            <wp:docPr id="10" name="Picture 10" descr="Carly's Computer:private:var:folders:b3:wgwpmhw552577290k5p99h8w0000gn:T:com.yellowmug.EasyCrop:10: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ly's Computer:private:var:folders:b3:wgwpmhw552577290k5p99h8w0000gn:T:com.yellowmug.EasyCrop:10:screensho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83105"/>
                    </a:xfrm>
                    <a:prstGeom prst="rect">
                      <a:avLst/>
                    </a:prstGeom>
                    <a:noFill/>
                    <a:ln>
                      <a:noFill/>
                    </a:ln>
                  </pic:spPr>
                </pic:pic>
              </a:graphicData>
            </a:graphic>
          </wp:inline>
        </w:drawing>
      </w:r>
    </w:p>
    <w:p w14:paraId="4B97F198" w14:textId="77777777" w:rsidR="001B0879" w:rsidRDefault="001B0879" w:rsidP="001B0879">
      <w:pPr>
        <w:rPr>
          <w:color w:val="FF0000"/>
          <w:sz w:val="30"/>
          <w:szCs w:val="30"/>
        </w:rPr>
      </w:pPr>
    </w:p>
    <w:p w14:paraId="1F1C2E0F" w14:textId="77777777" w:rsidR="001B0879" w:rsidRPr="001B0879" w:rsidRDefault="001B0879" w:rsidP="001B0879">
      <w:pPr>
        <w:rPr>
          <w:color w:val="FF0000"/>
          <w:sz w:val="30"/>
          <w:szCs w:val="30"/>
        </w:rPr>
      </w:pPr>
    </w:p>
    <w:p w14:paraId="1D3AA39C" w14:textId="77777777" w:rsidR="00CC1E7E" w:rsidRDefault="00CC1E7E">
      <w:pPr>
        <w:rPr>
          <w:color w:val="FF0000"/>
          <w:sz w:val="30"/>
          <w:szCs w:val="30"/>
        </w:rPr>
      </w:pPr>
      <w:r>
        <w:rPr>
          <w:color w:val="FF0000"/>
          <w:sz w:val="30"/>
          <w:szCs w:val="30"/>
        </w:rPr>
        <w:t xml:space="preserve">Male parts collectively called stamen </w:t>
      </w:r>
    </w:p>
    <w:p w14:paraId="0A05B7B9" w14:textId="6DA349A6" w:rsidR="001B0879" w:rsidRPr="001B0879" w:rsidRDefault="001B0879">
      <w:pPr>
        <w:rPr>
          <w:color w:val="FF0000"/>
          <w:sz w:val="30"/>
          <w:szCs w:val="30"/>
        </w:rPr>
      </w:pPr>
      <w:r w:rsidRPr="001B0879">
        <w:rPr>
          <w:color w:val="FF0000"/>
          <w:sz w:val="30"/>
          <w:szCs w:val="30"/>
        </w:rPr>
        <w:t xml:space="preserve">Female called pistil </w:t>
      </w:r>
    </w:p>
    <w:p w14:paraId="097AB560" w14:textId="77777777" w:rsidR="00BC12C9" w:rsidRPr="001B0879" w:rsidRDefault="00BC12C9">
      <w:pPr>
        <w:rPr>
          <w:color w:val="FF0000"/>
          <w:sz w:val="30"/>
          <w:szCs w:val="30"/>
        </w:rPr>
      </w:pPr>
    </w:p>
    <w:p w14:paraId="7730ED5F" w14:textId="19EF491D" w:rsidR="002C46F3" w:rsidRPr="001B0879" w:rsidRDefault="002C46F3">
      <w:pPr>
        <w:rPr>
          <w:color w:val="FF0000"/>
          <w:sz w:val="30"/>
          <w:szCs w:val="30"/>
        </w:rPr>
      </w:pPr>
      <w:r w:rsidRPr="001B0879">
        <w:rPr>
          <w:noProof/>
          <w:color w:val="FF0000"/>
          <w:sz w:val="30"/>
          <w:szCs w:val="30"/>
        </w:rPr>
        <mc:AlternateContent>
          <mc:Choice Requires="wps">
            <w:drawing>
              <wp:anchor distT="0" distB="0" distL="114300" distR="114300" simplePos="0" relativeHeight="251665408" behindDoc="0" locked="0" layoutInCell="1" allowOverlap="1" wp14:anchorId="06380CA1" wp14:editId="0BD4A5C5">
                <wp:simplePos x="0" y="0"/>
                <wp:positionH relativeFrom="column">
                  <wp:posOffset>3429000</wp:posOffset>
                </wp:positionH>
                <wp:positionV relativeFrom="paragraph">
                  <wp:posOffset>1905</wp:posOffset>
                </wp:positionV>
                <wp:extent cx="685800" cy="4572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85800" cy="4572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70pt;margin-top:.15pt;width:54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" fillcolor="white [3212]" strokecolor="white [3212]">
                <w10:wrap type="through"/>
              </v:rect>
            </w:pict>
          </mc:Fallback>
        </mc:AlternateContent>
      </w:r>
    </w:p>
    <w:p w14:paraId="2B0F5A36" w14:textId="77777777" w:rsidR="002C46F3" w:rsidRPr="001B0879" w:rsidRDefault="002C46F3">
      <w:pPr>
        <w:rPr>
          <w:color w:val="FF0000"/>
          <w:sz w:val="30"/>
          <w:szCs w:val="30"/>
        </w:rPr>
      </w:pPr>
    </w:p>
    <w:p w14:paraId="07049779" w14:textId="77777777" w:rsidR="002C46F3" w:rsidRPr="001B0879" w:rsidRDefault="002C46F3">
      <w:pPr>
        <w:rPr>
          <w:color w:val="FF0000"/>
          <w:sz w:val="30"/>
          <w:szCs w:val="30"/>
        </w:rPr>
      </w:pPr>
    </w:p>
    <w:p w14:paraId="5633A5DE" w14:textId="77777777" w:rsidR="002C46F3" w:rsidRDefault="002C46F3"/>
    <w:p w14:paraId="6CA75C07" w14:textId="77777777" w:rsidR="00EB1D82" w:rsidRDefault="00EB1D82"/>
    <w:p w14:paraId="7FAAA52E" w14:textId="35006ECC" w:rsidR="00E60B66" w:rsidRDefault="00BC12C9">
      <w:r>
        <w:t xml:space="preserve">12) </w:t>
      </w:r>
      <w:r w:rsidR="00EB1D82">
        <w:t xml:space="preserve">Explain </w:t>
      </w:r>
      <w:r w:rsidR="00E60B66">
        <w:t>behavioural vs structural adaptations and give an example of each:</w:t>
      </w:r>
    </w:p>
    <w:p w14:paraId="2FA8181D" w14:textId="6684C584" w:rsidR="00E60B66" w:rsidRDefault="00155265" w:rsidP="00E60B66">
      <w:pPr>
        <w:rPr>
          <w:color w:val="FF0000"/>
          <w:sz w:val="30"/>
          <w:szCs w:val="30"/>
        </w:rPr>
      </w:pPr>
      <w:r>
        <w:rPr>
          <w:color w:val="FF0000"/>
          <w:sz w:val="30"/>
          <w:szCs w:val="30"/>
        </w:rPr>
        <w:t xml:space="preserve">Behavioural- way an animal acts that helps it survive.  Ex) migrating, puffing up to look larger. </w:t>
      </w:r>
    </w:p>
    <w:p w14:paraId="1FDFC492" w14:textId="68C777B4" w:rsidR="00155265" w:rsidRPr="00155265" w:rsidRDefault="00155265" w:rsidP="00E60B66">
      <w:pPr>
        <w:rPr>
          <w:color w:val="FF0000"/>
          <w:sz w:val="30"/>
          <w:szCs w:val="30"/>
        </w:rPr>
      </w:pPr>
      <w:r>
        <w:rPr>
          <w:color w:val="FF0000"/>
          <w:sz w:val="30"/>
          <w:szCs w:val="30"/>
        </w:rPr>
        <w:t xml:space="preserve">Structural- way it is built to help it survive.  Ex) teeth, claws, fur </w:t>
      </w:r>
    </w:p>
    <w:p w14:paraId="39F241B2" w14:textId="77777777" w:rsidR="00E60B66" w:rsidRDefault="00E60B66"/>
    <w:p w14:paraId="1DCF1C9D" w14:textId="77777777" w:rsidR="00E60B66" w:rsidRDefault="00E60B66"/>
    <w:p w14:paraId="2D89696F" w14:textId="0F516313" w:rsidR="00E60B66" w:rsidRDefault="00E60B66">
      <w:r>
        <w:t xml:space="preserve">13) Draw a simple DNA molecule and show the proper base pairings.  Give the full names for A, G, T, and C bases.  </w:t>
      </w:r>
    </w:p>
    <w:p w14:paraId="253C2482" w14:textId="77777777" w:rsidR="00E60B66" w:rsidRDefault="00E60B66"/>
    <w:p w14:paraId="13E5555E" w14:textId="77777777" w:rsidR="00194E11" w:rsidRDefault="00194E11"/>
    <w:p w14:paraId="6008AC32" w14:textId="4A0DE4F4" w:rsidR="00194E11" w:rsidRDefault="00AA1CF6">
      <w:r>
        <w:rPr>
          <w:noProof/>
        </w:rPr>
        <w:drawing>
          <wp:inline distT="0" distB="0" distL="0" distR="0" wp14:anchorId="6F9145B1" wp14:editId="4496036A">
            <wp:extent cx="5075555" cy="4592320"/>
            <wp:effectExtent l="0" t="0" r="4445" b="5080"/>
            <wp:docPr id="12" name="Picture 12" descr="Carly's Computer:private:var:folders:b3:wgwpmhw552577290k5p99h8w0000gn:T:TemporaryItems:DNA_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ly's Computer:private:var:folders:b3:wgwpmhw552577290k5p99h8w0000gn:T:TemporaryItems:DNA_structur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5555" cy="4592320"/>
                    </a:xfrm>
                    <a:prstGeom prst="rect">
                      <a:avLst/>
                    </a:prstGeom>
                    <a:noFill/>
                    <a:ln>
                      <a:noFill/>
                    </a:ln>
                  </pic:spPr>
                </pic:pic>
              </a:graphicData>
            </a:graphic>
          </wp:inline>
        </w:drawing>
      </w:r>
    </w:p>
    <w:p w14:paraId="47C2EB15" w14:textId="77777777" w:rsidR="00194E11" w:rsidRDefault="00194E11"/>
    <w:p w14:paraId="40528D32" w14:textId="77777777" w:rsidR="00E60B66" w:rsidRDefault="00E60B66"/>
    <w:p w14:paraId="39FF80F8" w14:textId="77777777" w:rsidR="00E60B66" w:rsidRDefault="00E60B66"/>
    <w:p w14:paraId="7AF883FC" w14:textId="77777777" w:rsidR="00AA1CF6" w:rsidRDefault="00AA1CF6"/>
    <w:p w14:paraId="2AEC5D13" w14:textId="77777777" w:rsidR="00AA1CF6" w:rsidRDefault="00AA1CF6"/>
    <w:p w14:paraId="48BB6590" w14:textId="77777777" w:rsidR="00AA1CF6" w:rsidRDefault="00AA1CF6"/>
    <w:p w14:paraId="58341FF9" w14:textId="77777777" w:rsidR="00AA1CF6" w:rsidRDefault="00AA1CF6"/>
    <w:p w14:paraId="1A0380B7" w14:textId="77777777" w:rsidR="00E60B66" w:rsidRDefault="00E60B66"/>
    <w:p w14:paraId="26616F6A" w14:textId="77777777" w:rsidR="00E60B66" w:rsidRDefault="00E60B66"/>
    <w:p w14:paraId="6CF4C197" w14:textId="77777777" w:rsidR="00AA1CF6" w:rsidRDefault="00E60B66" w:rsidP="00AA1CF6">
      <w:r>
        <w:t xml:space="preserve">14) </w:t>
      </w:r>
      <w:r w:rsidR="0008481C">
        <w:t xml:space="preserve">Describe one strategy we can take to preserve biodiversity.  </w:t>
      </w:r>
    </w:p>
    <w:p w14:paraId="7C64503A" w14:textId="77777777" w:rsidR="00AA1CF6" w:rsidRDefault="00AA1CF6" w:rsidP="00AA1CF6"/>
    <w:p w14:paraId="4CB94265" w14:textId="77777777" w:rsidR="0062398B" w:rsidRDefault="00AA1CF6" w:rsidP="00AA1CF6">
      <w:pPr>
        <w:rPr>
          <w:color w:val="FF0000"/>
          <w:sz w:val="30"/>
          <w:szCs w:val="30"/>
        </w:rPr>
      </w:pPr>
      <w:r>
        <w:rPr>
          <w:color w:val="FF0000"/>
          <w:sz w:val="30"/>
          <w:szCs w:val="30"/>
        </w:rPr>
        <w:t xml:space="preserve">Zoos- help preserve biodiversity </w:t>
      </w:r>
      <w:r w:rsidR="0062398B">
        <w:rPr>
          <w:color w:val="FF0000"/>
          <w:sz w:val="30"/>
          <w:szCs w:val="30"/>
        </w:rPr>
        <w:t>and mate animals</w:t>
      </w:r>
    </w:p>
    <w:p w14:paraId="605AC91D" w14:textId="77777777" w:rsidR="0062398B" w:rsidRDefault="0062398B" w:rsidP="00AA1CF6">
      <w:pPr>
        <w:rPr>
          <w:color w:val="FF0000"/>
          <w:sz w:val="30"/>
          <w:szCs w:val="30"/>
        </w:rPr>
      </w:pPr>
      <w:r>
        <w:rPr>
          <w:color w:val="FF0000"/>
          <w:sz w:val="30"/>
          <w:szCs w:val="30"/>
        </w:rPr>
        <w:t>Seed banks- large collection of seeds for storage</w:t>
      </w:r>
    </w:p>
    <w:p w14:paraId="02FBF401" w14:textId="782CAAA3" w:rsidR="00E60B66" w:rsidRDefault="0062398B" w:rsidP="00AA1CF6">
      <w:pPr>
        <w:rPr>
          <w:color w:val="FF0000"/>
          <w:sz w:val="30"/>
          <w:szCs w:val="30"/>
        </w:rPr>
      </w:pPr>
      <w:r>
        <w:rPr>
          <w:color w:val="FF0000"/>
          <w:sz w:val="30"/>
          <w:szCs w:val="30"/>
        </w:rPr>
        <w:t xml:space="preserve">Global treaties- stop poaching </w:t>
      </w:r>
      <w:r w:rsidR="0008481C" w:rsidRPr="00AA1CF6">
        <w:rPr>
          <w:color w:val="FF0000"/>
          <w:sz w:val="30"/>
          <w:szCs w:val="30"/>
        </w:rPr>
        <w:t xml:space="preserve"> </w:t>
      </w:r>
    </w:p>
    <w:p w14:paraId="649B2334" w14:textId="28A0E182" w:rsidR="0062398B" w:rsidRPr="00AA1CF6" w:rsidRDefault="0062398B" w:rsidP="00AA1CF6">
      <w:pPr>
        <w:rPr>
          <w:color w:val="FF0000"/>
          <w:sz w:val="30"/>
          <w:szCs w:val="30"/>
        </w:rPr>
      </w:pPr>
      <w:r>
        <w:rPr>
          <w:color w:val="FF0000"/>
          <w:sz w:val="30"/>
          <w:szCs w:val="30"/>
        </w:rPr>
        <w:t xml:space="preserve">Protected areas- </w:t>
      </w:r>
      <w:r w:rsidR="009B156A">
        <w:rPr>
          <w:color w:val="FF0000"/>
          <w:sz w:val="30"/>
          <w:szCs w:val="30"/>
        </w:rPr>
        <w:t xml:space="preserve">places like national parks protect endangered species. </w:t>
      </w:r>
      <w:bookmarkStart w:id="0" w:name="_GoBack"/>
      <w:bookmarkEnd w:id="0"/>
    </w:p>
    <w:sectPr w:rsidR="0062398B" w:rsidRPr="00AA1CF6" w:rsidSect="00DD4C91">
      <w:headerReference w:type="defaul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50404" w14:textId="77777777" w:rsidR="001B0879" w:rsidRDefault="001B0879" w:rsidP="00403D0A">
      <w:r>
        <w:separator/>
      </w:r>
    </w:p>
  </w:endnote>
  <w:endnote w:type="continuationSeparator" w:id="0">
    <w:p w14:paraId="47284E27" w14:textId="77777777" w:rsidR="001B0879" w:rsidRDefault="001B0879" w:rsidP="004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B55ED" w14:textId="77777777" w:rsidR="001B0879" w:rsidRDefault="001B0879" w:rsidP="00403D0A">
      <w:r>
        <w:separator/>
      </w:r>
    </w:p>
  </w:footnote>
  <w:footnote w:type="continuationSeparator" w:id="0">
    <w:p w14:paraId="619184B7" w14:textId="77777777" w:rsidR="001B0879" w:rsidRDefault="001B0879" w:rsidP="00403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12E0" w14:textId="7F92D543" w:rsidR="001B0879" w:rsidRDefault="001B0879">
    <w:pPr>
      <w:pStyle w:val="Header"/>
    </w:pPr>
    <w:r>
      <w:t>Name ________________</w:t>
    </w:r>
    <w:r>
      <w:tab/>
      <w:t>Biology Final exam review 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0A"/>
    <w:rsid w:val="00012F29"/>
    <w:rsid w:val="0008481C"/>
    <w:rsid w:val="00094A22"/>
    <w:rsid w:val="00155265"/>
    <w:rsid w:val="00194CF5"/>
    <w:rsid w:val="00194E11"/>
    <w:rsid w:val="00196018"/>
    <w:rsid w:val="001B0879"/>
    <w:rsid w:val="00242A78"/>
    <w:rsid w:val="002C46F3"/>
    <w:rsid w:val="00403D0A"/>
    <w:rsid w:val="004B68DE"/>
    <w:rsid w:val="005A74BC"/>
    <w:rsid w:val="005D6139"/>
    <w:rsid w:val="0062398B"/>
    <w:rsid w:val="007602A4"/>
    <w:rsid w:val="007F5FB1"/>
    <w:rsid w:val="00844356"/>
    <w:rsid w:val="0085473B"/>
    <w:rsid w:val="008D0B39"/>
    <w:rsid w:val="008E4CCD"/>
    <w:rsid w:val="00995207"/>
    <w:rsid w:val="009B156A"/>
    <w:rsid w:val="009C3D2B"/>
    <w:rsid w:val="00AA1CF6"/>
    <w:rsid w:val="00AB538A"/>
    <w:rsid w:val="00B91815"/>
    <w:rsid w:val="00BC12C9"/>
    <w:rsid w:val="00C144E0"/>
    <w:rsid w:val="00C73851"/>
    <w:rsid w:val="00CC1E7E"/>
    <w:rsid w:val="00CC202C"/>
    <w:rsid w:val="00D01564"/>
    <w:rsid w:val="00D513EF"/>
    <w:rsid w:val="00DC640E"/>
    <w:rsid w:val="00DD4C91"/>
    <w:rsid w:val="00E541DC"/>
    <w:rsid w:val="00E60B66"/>
    <w:rsid w:val="00EB1D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D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D0A"/>
    <w:rPr>
      <w:rFonts w:ascii="Lucida Grande" w:hAnsi="Lucida Grande" w:cs="Lucida Grande"/>
      <w:sz w:val="18"/>
      <w:szCs w:val="18"/>
    </w:rPr>
  </w:style>
  <w:style w:type="paragraph" w:styleId="Header">
    <w:name w:val="header"/>
    <w:basedOn w:val="Normal"/>
    <w:link w:val="HeaderChar"/>
    <w:uiPriority w:val="99"/>
    <w:unhideWhenUsed/>
    <w:rsid w:val="00403D0A"/>
    <w:pPr>
      <w:tabs>
        <w:tab w:val="center" w:pos="4320"/>
        <w:tab w:val="right" w:pos="8640"/>
      </w:tabs>
    </w:pPr>
  </w:style>
  <w:style w:type="character" w:customStyle="1" w:styleId="HeaderChar">
    <w:name w:val="Header Char"/>
    <w:basedOn w:val="DefaultParagraphFont"/>
    <w:link w:val="Header"/>
    <w:uiPriority w:val="99"/>
    <w:rsid w:val="00403D0A"/>
  </w:style>
  <w:style w:type="paragraph" w:styleId="Footer">
    <w:name w:val="footer"/>
    <w:basedOn w:val="Normal"/>
    <w:link w:val="FooterChar"/>
    <w:uiPriority w:val="99"/>
    <w:unhideWhenUsed/>
    <w:rsid w:val="00403D0A"/>
    <w:pPr>
      <w:tabs>
        <w:tab w:val="center" w:pos="4320"/>
        <w:tab w:val="right" w:pos="8640"/>
      </w:tabs>
    </w:pPr>
  </w:style>
  <w:style w:type="character" w:customStyle="1" w:styleId="FooterChar">
    <w:name w:val="Footer Char"/>
    <w:basedOn w:val="DefaultParagraphFont"/>
    <w:link w:val="Footer"/>
    <w:uiPriority w:val="99"/>
    <w:rsid w:val="00403D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D0A"/>
    <w:rPr>
      <w:rFonts w:ascii="Lucida Grande" w:hAnsi="Lucida Grande" w:cs="Lucida Grande"/>
      <w:sz w:val="18"/>
      <w:szCs w:val="18"/>
    </w:rPr>
  </w:style>
  <w:style w:type="paragraph" w:styleId="Header">
    <w:name w:val="header"/>
    <w:basedOn w:val="Normal"/>
    <w:link w:val="HeaderChar"/>
    <w:uiPriority w:val="99"/>
    <w:unhideWhenUsed/>
    <w:rsid w:val="00403D0A"/>
    <w:pPr>
      <w:tabs>
        <w:tab w:val="center" w:pos="4320"/>
        <w:tab w:val="right" w:pos="8640"/>
      </w:tabs>
    </w:pPr>
  </w:style>
  <w:style w:type="character" w:customStyle="1" w:styleId="HeaderChar">
    <w:name w:val="Header Char"/>
    <w:basedOn w:val="DefaultParagraphFont"/>
    <w:link w:val="Header"/>
    <w:uiPriority w:val="99"/>
    <w:rsid w:val="00403D0A"/>
  </w:style>
  <w:style w:type="paragraph" w:styleId="Footer">
    <w:name w:val="footer"/>
    <w:basedOn w:val="Normal"/>
    <w:link w:val="FooterChar"/>
    <w:uiPriority w:val="99"/>
    <w:unhideWhenUsed/>
    <w:rsid w:val="00403D0A"/>
    <w:pPr>
      <w:tabs>
        <w:tab w:val="center" w:pos="4320"/>
        <w:tab w:val="right" w:pos="8640"/>
      </w:tabs>
    </w:pPr>
  </w:style>
  <w:style w:type="character" w:customStyle="1" w:styleId="FooterChar">
    <w:name w:val="Footer Char"/>
    <w:basedOn w:val="DefaultParagraphFont"/>
    <w:link w:val="Footer"/>
    <w:uiPriority w:val="99"/>
    <w:rsid w:val="004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gi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494</Words>
  <Characters>2819</Characters>
  <Application>Microsoft Macintosh Word</Application>
  <DocSecurity>0</DocSecurity>
  <Lines>23</Lines>
  <Paragraphs>6</Paragraphs>
  <ScaleCrop>false</ScaleCrop>
  <Company>Lacombe Composite High School</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dc:creator>
  <cp:keywords/>
  <dc:description/>
  <cp:lastModifiedBy>Andersen</cp:lastModifiedBy>
  <cp:revision>20</cp:revision>
  <dcterms:created xsi:type="dcterms:W3CDTF">2016-05-01T22:30:00Z</dcterms:created>
  <dcterms:modified xsi:type="dcterms:W3CDTF">2016-05-01T22:53:00Z</dcterms:modified>
</cp:coreProperties>
</file>