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fractions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quiz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  <w:t>Which numbers are rational numbers?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2720" cy="3448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3.6</w:t>
      </w:r>
      <w:proofErr w:type="gramStart"/>
      <w:r>
        <w:rPr>
          <w:rFonts w:ascii="Times New Roman" w:hAnsi="Times New Roman" w:cs="Times New Roman"/>
          <w:color w:val="000000"/>
        </w:rPr>
        <w:t xml:space="preserve">,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41300" cy="16383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2720" cy="34480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2720" cy="34480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and 3.6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them</w:t>
            </w:r>
          </w:p>
        </w:tc>
      </w:tr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2720" cy="344805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and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2720" cy="344805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2720" cy="34480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3.6, and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2720" cy="344805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  <w:t>Which numbers are rational numbers?</w:t>
      </w:r>
    </w:p>
    <w:p w:rsidR="005118F6" w:rsidRDefault="005118F6" w:rsidP="005118F6">
      <w:pPr>
        <w:keepLines/>
        <w:tabs>
          <w:tab w:val="left" w:pos="-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50190" cy="13779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color w:val="000000"/>
        </w:rPr>
        <w:t xml:space="preserve">,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3505" cy="34480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11,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80975" cy="36258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3505" cy="344805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them</w:t>
            </w:r>
          </w:p>
        </w:tc>
      </w:tr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50190" cy="137795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3505" cy="344805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and </w:t>
            </w: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80975" cy="362585"/>
                  <wp:effectExtent l="1905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3505" cy="344805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and 11</w:t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  <w:t>Identify the number that is NOT equal to the other three numbers.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80975" cy="36258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80975" cy="362585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80975" cy="36258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80975" cy="362585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80975" cy="362585"/>
                  <wp:effectExtent l="1905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80975" cy="362585"/>
                  <wp:effectExtent l="1905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80975" cy="362585"/>
                  <wp:effectExtent l="1905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80975" cy="362585"/>
                  <wp:effectExtent l="1905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  <w:t>Identify equal rational numbers in this list: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80975" cy="34480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80975" cy="344805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80975" cy="344805"/>
            <wp:effectExtent l="1905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80975" cy="36258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80975" cy="362585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4805"/>
                  <wp:effectExtent l="1905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and </w:t>
            </w: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80975" cy="362585"/>
                  <wp:effectExtent l="1905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4805"/>
                  <wp:effectExtent l="1905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4805"/>
                  <wp:effectExtent l="1905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and </w:t>
            </w: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80975" cy="362585"/>
                  <wp:effectExtent l="1905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4805"/>
                  <wp:effectExtent l="1905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80975" cy="362585"/>
                  <wp:effectExtent l="1905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and </w:t>
            </w: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80975" cy="362585"/>
                  <wp:effectExtent l="1905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4805"/>
                  <wp:effectExtent l="1905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and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4805"/>
                  <wp:effectExtent l="1905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  <w:t>Which rational number is represented by the letter A on the number line?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305425" cy="69024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–0.5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–5</w:t>
            </w:r>
          </w:p>
        </w:tc>
      </w:tr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–0.8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4805"/>
                  <wp:effectExtent l="1905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  <w:t>Identify the greatest rational number.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50190" cy="344805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3505" cy="344805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80975" cy="344805"/>
            <wp:effectExtent l="1905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3505" cy="344805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3505" cy="344805"/>
                  <wp:effectExtent l="1905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3505" cy="344805"/>
                  <wp:effectExtent l="1905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50190" cy="344805"/>
                  <wp:effectExtent l="1905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4805"/>
                  <wp:effectExtent l="19050" t="0" r="952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  <w:t>Order the numbers from least to greatest.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0.4</w:t>
      </w:r>
      <w:proofErr w:type="gramStart"/>
      <w:r>
        <w:rPr>
          <w:rFonts w:ascii="Times New Roman" w:hAnsi="Times New Roman" w:cs="Times New Roman"/>
          <w:color w:val="000000"/>
        </w:rPr>
        <w:t xml:space="preserve">, </w:t>
      </w:r>
      <w:proofErr w:type="gramEnd"/>
      <w:r>
        <w:rPr>
          <w:rFonts w:ascii="Times New Roman" w:hAnsi="Times New Roman" w:cs="Times New Roman"/>
          <w:noProof/>
          <w:color w:val="000000"/>
          <w:position w:val="-4"/>
        </w:rPr>
        <w:drawing>
          <wp:inline distT="0" distB="0" distL="0" distR="0">
            <wp:extent cx="267335" cy="189865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0.44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Times New Roman" w:hAnsi="Times New Roman" w:cs="Times New Roman"/>
                <w:color w:val="000000"/>
              </w:rPr>
              <w:t xml:space="preserve">0.44, </w:t>
            </w:r>
            <w:r>
              <w:rPr>
                <w:rFonts w:ascii="Times New Roman" w:hAnsi="Times New Roman" w:cs="Times New Roman"/>
                <w:noProof/>
                <w:color w:val="000000"/>
                <w:position w:val="-4"/>
              </w:rPr>
              <w:drawing>
                <wp:inline distT="0" distB="0" distL="0" distR="0">
                  <wp:extent cx="267335" cy="189865"/>
                  <wp:effectExtent l="1905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4"/>
              </w:rPr>
              <w:drawing>
                <wp:inline distT="0" distB="0" distL="0" distR="0">
                  <wp:extent cx="267335" cy="189865"/>
                  <wp:effectExtent l="1905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Times New Roman" w:hAnsi="Times New Roman" w:cs="Times New Roman"/>
                <w:color w:val="000000"/>
              </w:rPr>
              <w:t xml:space="preserve">0.44, </w:t>
            </w: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Times New Roman" w:hAnsi="Times New Roman" w:cs="Times New Roman"/>
                <w:color w:val="000000"/>
              </w:rPr>
              <w:t>0.4</w:t>
            </w:r>
          </w:p>
        </w:tc>
      </w:tr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Times New Roman" w:hAnsi="Times New Roman" w:cs="Times New Roman"/>
                <w:color w:val="000000"/>
              </w:rPr>
              <w:t xml:space="preserve">0.4, </w:t>
            </w:r>
            <w:r>
              <w:rPr>
                <w:rFonts w:ascii="Times New Roman" w:hAnsi="Times New Roman" w:cs="Times New Roman"/>
                <w:noProof/>
                <w:color w:val="000000"/>
                <w:position w:val="-4"/>
              </w:rPr>
              <w:drawing>
                <wp:inline distT="0" distB="0" distL="0" distR="0">
                  <wp:extent cx="267335" cy="189865"/>
                  <wp:effectExtent l="1905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Times New Roman" w:hAnsi="Times New Roman" w:cs="Times New Roman"/>
                <w:color w:val="000000"/>
              </w:rPr>
              <w:t xml:space="preserve">0.4, </w:t>
            </w: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Times New Roman" w:hAnsi="Times New Roman" w:cs="Times New Roman"/>
                <w:color w:val="000000"/>
              </w:rPr>
              <w:t xml:space="preserve">44, </w:t>
            </w:r>
            <w:r>
              <w:rPr>
                <w:rFonts w:ascii="Times New Roman" w:hAnsi="Times New Roman" w:cs="Times New Roman"/>
                <w:noProof/>
                <w:color w:val="000000"/>
                <w:position w:val="-4"/>
              </w:rPr>
              <w:drawing>
                <wp:inline distT="0" distB="0" distL="0" distR="0">
                  <wp:extent cx="267335" cy="189865"/>
                  <wp:effectExtent l="1905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Which of these numbers are between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2.4 and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3.9?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4.05,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2.95,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3.95,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3.35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Times New Roman" w:hAnsi="Times New Roman" w:cs="Times New Roman"/>
                <w:color w:val="000000"/>
              </w:rPr>
              <w:t xml:space="preserve">4.05 and </w:t>
            </w: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Times New Roman" w:hAnsi="Times New Roman" w:cs="Times New Roman"/>
                <w:color w:val="000000"/>
              </w:rPr>
              <w:t>3.95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Times New Roman" w:hAnsi="Times New Roman" w:cs="Times New Roman"/>
                <w:color w:val="000000"/>
              </w:rPr>
              <w:t xml:space="preserve">3.95  and </w:t>
            </w: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Times New Roman" w:hAnsi="Times New Roman" w:cs="Times New Roman"/>
                <w:color w:val="000000"/>
              </w:rPr>
              <w:t>3.35</w:t>
            </w:r>
          </w:p>
        </w:tc>
      </w:tr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Times New Roman" w:hAnsi="Times New Roman" w:cs="Times New Roman"/>
                <w:color w:val="000000"/>
              </w:rPr>
              <w:t xml:space="preserve">2.95 and </w:t>
            </w: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Times New Roman" w:hAnsi="Times New Roman" w:cs="Times New Roman"/>
                <w:color w:val="000000"/>
              </w:rPr>
              <w:t xml:space="preserve">3.95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Times New Roman" w:hAnsi="Times New Roman" w:cs="Times New Roman"/>
                <w:color w:val="000000"/>
              </w:rPr>
              <w:t xml:space="preserve">2.95 and </w:t>
            </w: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Times New Roman" w:hAnsi="Times New Roman" w:cs="Times New Roman"/>
                <w:color w:val="000000"/>
              </w:rPr>
              <w:t>3.35</w:t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Which of these numbers are between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03505" cy="362585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and </w:t>
      </w:r>
      <w:proofErr w:type="gramEnd"/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03505" cy="362585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03505" cy="362585"/>
            <wp:effectExtent l="1905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03505" cy="362585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03505" cy="362585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03505" cy="362585"/>
            <wp:effectExtent l="1905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03505" cy="362585"/>
                  <wp:effectExtent l="1905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and </w:t>
            </w: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03505" cy="362585"/>
                  <wp:effectExtent l="1905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03505" cy="362585"/>
                  <wp:effectExtent l="1905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03505" cy="362585"/>
                  <wp:effectExtent l="1905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and </w:t>
            </w: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03505" cy="362585"/>
                  <wp:effectExtent l="1905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03505" cy="362585"/>
                  <wp:effectExtent l="1905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and </w:t>
            </w: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03505" cy="362585"/>
                  <wp:effectExtent l="1905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03505" cy="362585"/>
                  <wp:effectExtent l="1905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and </w:t>
            </w: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03505" cy="362585"/>
                  <wp:effectExtent l="1905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  <w:t>Write the addition statement that this number line represents.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640455" cy="80200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802005" cy="137795"/>
                  <wp:effectExtent l="1905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974725" cy="172720"/>
                  <wp:effectExtent l="1905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802005" cy="137795"/>
                  <wp:effectExtent l="1905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974725" cy="172720"/>
                  <wp:effectExtent l="1905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  <w:t>Write the addition statement that this number line represents.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640455" cy="80200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121410" cy="172720"/>
                  <wp:effectExtent l="19050" t="0" r="254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121410" cy="172720"/>
                  <wp:effectExtent l="19050" t="0" r="254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948690" cy="137795"/>
                  <wp:effectExtent l="19050" t="0" r="381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948690" cy="137795"/>
                  <wp:effectExtent l="19050" t="0" r="381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  <w:t>Determine this sum.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819785" cy="172720"/>
            <wp:effectExtent l="1905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Times New Roman" w:hAnsi="Times New Roman" w:cs="Times New Roman"/>
                <w:color w:val="000000"/>
              </w:rPr>
              <w:t>8.6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–3.6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3.6</w:t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color w:val="000000"/>
        </w:rPr>
        <w:tab/>
        <w:t>Estimate to determine which sum is greater than 0.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647065" cy="172720"/>
            <wp:effectExtent l="19050" t="0" r="635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724535" cy="172720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551815" cy="137795"/>
            <wp:effectExtent l="19050" t="0" r="635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iv)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551815" cy="137795"/>
            <wp:effectExtent l="19050" t="0" r="635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Which expression has the same sum </w:t>
      </w:r>
      <w:proofErr w:type="gramStart"/>
      <w:r>
        <w:rPr>
          <w:rFonts w:ascii="Times New Roman" w:hAnsi="Times New Roman" w:cs="Times New Roman"/>
          <w:color w:val="000000"/>
        </w:rPr>
        <w:t xml:space="preserve">as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483235" cy="344805"/>
            <wp:effectExtent l="1905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>
            <wp:extent cx="716280" cy="405130"/>
            <wp:effectExtent l="19050" t="0" r="762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>
            <wp:extent cx="638175" cy="405130"/>
            <wp:effectExtent l="19050" t="0" r="952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>
            <wp:extent cx="638175" cy="405130"/>
            <wp:effectExtent l="19050" t="0" r="9525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iv)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405130" cy="344805"/>
            <wp:effectExtent l="1905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color w:val="000000"/>
        </w:rPr>
        <w:tab/>
        <w:t>Determine this sum.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8"/>
        </w:rPr>
        <w:drawing>
          <wp:inline distT="0" distB="0" distL="0" distR="0">
            <wp:extent cx="707390" cy="431165"/>
            <wp:effectExtent l="1905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2720" cy="344805"/>
                  <wp:effectExtent l="1905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250190" cy="362585"/>
                  <wp:effectExtent l="1905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3505" cy="344805"/>
                  <wp:effectExtent l="1905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4805"/>
                  <wp:effectExtent l="19050" t="0" r="9525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A student first borrowed $40.25, </w:t>
      </w:r>
      <w:proofErr w:type="gramStart"/>
      <w:r>
        <w:rPr>
          <w:rFonts w:ascii="Times New Roman" w:hAnsi="Times New Roman" w:cs="Times New Roman"/>
          <w:color w:val="000000"/>
        </w:rPr>
        <w:t>then</w:t>
      </w:r>
      <w:proofErr w:type="gramEnd"/>
      <w:r>
        <w:rPr>
          <w:rFonts w:ascii="Times New Roman" w:hAnsi="Times New Roman" w:cs="Times New Roman"/>
          <w:color w:val="000000"/>
        </w:rPr>
        <w:t xml:space="preserve"> borrowed another $15.75 from his father.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 then paid back $20.75. How much does he still owe his father?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$3.75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$45.25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$24.50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$35.25</w:t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proofErr w:type="gramEnd"/>
      <w:r>
        <w:rPr>
          <w:rFonts w:ascii="Times New Roman" w:hAnsi="Times New Roman" w:cs="Times New Roman"/>
          <w:color w:val="000000"/>
        </w:rPr>
        <w:tab/>
        <w:t>Which numbers below would make this sentence true?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905510" cy="137795"/>
            <wp:effectExtent l="19050" t="0" r="889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  <w:t xml:space="preserve">3.9 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ii)</w:t>
      </w:r>
      <w:r>
        <w:rPr>
          <w:rFonts w:ascii="Times New Roman" w:hAnsi="Times New Roman" w:cs="Times New Roman"/>
          <w:color w:val="000000"/>
        </w:rPr>
        <w:tab/>
        <w:t xml:space="preserve">4.9 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iii)</w:t>
      </w:r>
      <w:r>
        <w:rPr>
          <w:rFonts w:ascii="Times New Roman" w:hAnsi="Times New Roman" w:cs="Times New Roman"/>
          <w:color w:val="000000"/>
        </w:rPr>
        <w:tab/>
        <w:t xml:space="preserve">3.5 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iv)</w:t>
      </w:r>
      <w:r>
        <w:rPr>
          <w:rFonts w:ascii="Times New Roman" w:hAnsi="Times New Roman" w:cs="Times New Roman"/>
          <w:color w:val="000000"/>
        </w:rPr>
        <w:tab/>
        <w:t>4.4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 and iv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and iv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and iii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 and iii</w:t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proofErr w:type="gramEnd"/>
      <w:r>
        <w:rPr>
          <w:rFonts w:ascii="Times New Roman" w:hAnsi="Times New Roman" w:cs="Times New Roman"/>
          <w:color w:val="000000"/>
        </w:rPr>
        <w:tab/>
        <w:t>Which expression has the least sum?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612775" cy="137795"/>
            <wp:effectExtent l="1905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681355" cy="137795"/>
            <wp:effectExtent l="19050" t="0" r="4445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776605" cy="172720"/>
            <wp:effectExtent l="19050" t="0" r="444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iv)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854075" cy="172720"/>
            <wp:effectExtent l="19050" t="0" r="3175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Yesterday, the temperature of a freezer </w:t>
      </w:r>
      <w:proofErr w:type="gramStart"/>
      <w:r>
        <w:rPr>
          <w:rFonts w:ascii="Times New Roman" w:hAnsi="Times New Roman" w:cs="Times New Roman"/>
          <w:color w:val="000000"/>
        </w:rPr>
        <w:t xml:space="preserve">was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  <w:vertAlign w:val="superscript"/>
        </w:rPr>
        <w:drawing>
          <wp:inline distT="0" distB="0" distL="0" distR="0">
            <wp:extent cx="396875" cy="137795"/>
            <wp:effectExtent l="19050" t="0" r="317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When the technician checked the freezer today, its temperature had decreased </w:t>
      </w:r>
      <w:proofErr w:type="gramStart"/>
      <w:r>
        <w:rPr>
          <w:rFonts w:ascii="Times New Roman" w:hAnsi="Times New Roman" w:cs="Times New Roman"/>
          <w:color w:val="000000"/>
        </w:rPr>
        <w:t xml:space="preserve">by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  <w:vertAlign w:val="superscript"/>
        </w:rPr>
        <w:drawing>
          <wp:inline distT="0" distB="0" distL="0" distR="0">
            <wp:extent cx="319405" cy="137795"/>
            <wp:effectExtent l="19050" t="0" r="4445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Determine the temperature of the freezer today.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  <w:vertAlign w:val="superscript"/>
              </w:rPr>
              <w:drawing>
                <wp:inline distT="0" distB="0" distL="0" distR="0">
                  <wp:extent cx="396875" cy="137795"/>
                  <wp:effectExtent l="19050" t="0" r="3175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  <w:vertAlign w:val="superscript"/>
              </w:rPr>
              <w:drawing>
                <wp:inline distT="0" distB="0" distL="0" distR="0">
                  <wp:extent cx="319405" cy="137795"/>
                  <wp:effectExtent l="19050" t="0" r="4445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  <w:vertAlign w:val="superscript"/>
              </w:rPr>
              <w:drawing>
                <wp:inline distT="0" distB="0" distL="0" distR="0">
                  <wp:extent cx="387985" cy="137795"/>
                  <wp:effectExtent l="1905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  <w:vertAlign w:val="superscript"/>
              </w:rPr>
              <w:drawing>
                <wp:inline distT="0" distB="0" distL="0" distR="0">
                  <wp:extent cx="466090" cy="137795"/>
                  <wp:effectExtent l="1905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Determine this difference.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647065" cy="172720"/>
            <wp:effectExtent l="19050" t="0" r="635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–21.8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–2.2</w:t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proofErr w:type="gramEnd"/>
      <w:r>
        <w:rPr>
          <w:rFonts w:ascii="Times New Roman" w:hAnsi="Times New Roman" w:cs="Times New Roman"/>
          <w:color w:val="000000"/>
        </w:rPr>
        <w:tab/>
        <w:t>Determine this difference.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>
            <wp:extent cx="638175" cy="405130"/>
            <wp:effectExtent l="19050" t="0" r="9525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2720" cy="344805"/>
                  <wp:effectExtent l="1905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50190" cy="344805"/>
                  <wp:effectExtent l="1905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50190" cy="344805"/>
                  <wp:effectExtent l="1905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2720" cy="344805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Which expression has the same answer </w:t>
      </w:r>
      <w:proofErr w:type="gramStart"/>
      <w:r>
        <w:rPr>
          <w:rFonts w:ascii="Times New Roman" w:hAnsi="Times New Roman" w:cs="Times New Roman"/>
          <w:color w:val="000000"/>
        </w:rPr>
        <w:t xml:space="preserve">as </w:t>
      </w:r>
      <w:proofErr w:type="gramEnd"/>
      <w:r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>
            <wp:extent cx="647065" cy="405130"/>
            <wp:effectExtent l="19050" t="0" r="635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422910" cy="344805"/>
            <wp:effectExtent l="1905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344805" cy="344805"/>
            <wp:effectExtent l="1905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422910" cy="344805"/>
            <wp:effectExtent l="1905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iv)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>
            <wp:extent cx="569595" cy="405130"/>
            <wp:effectExtent l="19050" t="0" r="1905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Which expressions have the same answer </w:t>
      </w:r>
      <w:proofErr w:type="gramStart"/>
      <w:r>
        <w:rPr>
          <w:rFonts w:ascii="Times New Roman" w:hAnsi="Times New Roman" w:cs="Times New Roman"/>
          <w:color w:val="000000"/>
        </w:rPr>
        <w:t xml:space="preserve">as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793750" cy="172720"/>
            <wp:effectExtent l="19050" t="0" r="635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543560" cy="137795"/>
            <wp:effectExtent l="19050" t="0" r="889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ii)</w:t>
      </w:r>
      <w:r>
        <w:rPr>
          <w:rFonts w:ascii="Times New Roman" w:hAnsi="Times New Roman" w:cs="Times New Roman"/>
          <w:color w:val="000000"/>
        </w:rPr>
        <w:tab/>
        <w:t xml:space="preserve">7.8 + 12.3 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621030" cy="137795"/>
            <wp:effectExtent l="19050" t="0" r="762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iv)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621030" cy="137795"/>
            <wp:effectExtent l="19050" t="0" r="762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and iii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 and iv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 and iii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 and iv</w:t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Which expressions have the same answer as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3830" cy="344805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</w:t>
      </w:r>
      <w:proofErr w:type="gramStart"/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(</w:t>
      </w:r>
      <w:proofErr w:type="gramEnd"/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5) ?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  <w:t xml:space="preserve">5 </w:t>
      </w:r>
      <w:r>
        <w:rPr>
          <w:rFonts w:ascii="Symbol" w:hAnsi="Symbol" w:cs="Symbol"/>
          <w:color w:val="000000"/>
        </w:rPr>
        <w:t>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3830" cy="344805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5 +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3830" cy="344805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3830" cy="344805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+ 5 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iv)</w:t>
      </w:r>
      <w:r>
        <w:rPr>
          <w:rFonts w:ascii="Times New Roman" w:hAnsi="Times New Roman" w:cs="Times New Roman"/>
          <w:color w:val="000000"/>
        </w:rPr>
        <w:tab/>
        <w:t>5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3830" cy="344805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 and iv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 and iv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and 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and iii</w:t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Determine this difference.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776605" cy="172720"/>
            <wp:effectExtent l="19050" t="0" r="4445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–32.11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12.30</w:t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26.</w:t>
      </w:r>
      <w:proofErr w:type="gramEnd"/>
      <w:r>
        <w:rPr>
          <w:rFonts w:ascii="Times New Roman" w:hAnsi="Times New Roman" w:cs="Times New Roman"/>
          <w:color w:val="000000"/>
        </w:rPr>
        <w:tab/>
        <w:t>Determine this difference.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422910" cy="344805"/>
            <wp:effectExtent l="1905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50190" cy="344805"/>
                  <wp:effectExtent l="1905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3505" cy="344805"/>
                  <wp:effectExtent l="1905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4805"/>
                  <wp:effectExtent l="1905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2720" cy="344805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27.</w:t>
      </w:r>
      <w:proofErr w:type="gramEnd"/>
      <w:r>
        <w:rPr>
          <w:rFonts w:ascii="Times New Roman" w:hAnsi="Times New Roman" w:cs="Times New Roman"/>
          <w:color w:val="000000"/>
        </w:rPr>
        <w:tab/>
        <w:t>Determine this difference.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>
            <wp:extent cx="647065" cy="405130"/>
            <wp:effectExtent l="19050" t="0" r="635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50190" cy="344805"/>
                  <wp:effectExtent l="1905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50190" cy="344805"/>
                  <wp:effectExtent l="1905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2720" cy="344805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2720" cy="344805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28.</w:t>
      </w:r>
      <w:proofErr w:type="gramEnd"/>
      <w:r>
        <w:rPr>
          <w:rFonts w:ascii="Times New Roman" w:hAnsi="Times New Roman" w:cs="Times New Roman"/>
          <w:color w:val="000000"/>
        </w:rPr>
        <w:tab/>
        <w:t>Determine this difference.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41300" cy="344805"/>
            <wp:effectExtent l="1905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3830" cy="344805"/>
            <wp:effectExtent l="1905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41300" cy="344805"/>
                  <wp:effectExtent l="1905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63830" cy="344805"/>
                  <wp:effectExtent l="1905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63830" cy="344805"/>
                  <wp:effectExtent l="1905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41300" cy="344805"/>
                  <wp:effectExtent l="1905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29.</w:t>
      </w:r>
      <w:proofErr w:type="gramEnd"/>
      <w:r>
        <w:rPr>
          <w:rFonts w:ascii="Times New Roman" w:hAnsi="Times New Roman" w:cs="Times New Roman"/>
          <w:color w:val="000000"/>
        </w:rPr>
        <w:tab/>
        <w:t>The temperature at the top of a mountain is 10.5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 xml:space="preserve">C less than the temperature at the base of the mountain. If the temperature at the base is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4.4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>C, what is the temperature at the top?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118F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</w:t>
            </w:r>
            <w:r>
              <w:rPr>
                <w:rFonts w:ascii="Symbol" w:hAnsi="Symbol" w:cs="Symbol"/>
                <w:color w:val="000000"/>
              </w:rPr>
              <w:t>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Times New Roman" w:hAnsi="Times New Roman" w:cs="Times New Roman"/>
                <w:color w:val="000000"/>
              </w:rPr>
              <w:t>14.9</w:t>
            </w:r>
            <w:r>
              <w:rPr>
                <w:rFonts w:ascii="Symbol" w:hAnsi="Symbol" w:cs="Symbol"/>
                <w:color w:val="000000"/>
              </w:rPr>
              <w:t>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–6.1</w:t>
            </w:r>
            <w:r>
              <w:rPr>
                <w:rFonts w:ascii="Symbol" w:hAnsi="Symbol" w:cs="Symbol"/>
                <w:color w:val="000000"/>
              </w:rPr>
              <w:t>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14.9</w:t>
            </w:r>
            <w:r>
              <w:rPr>
                <w:rFonts w:ascii="Symbol" w:hAnsi="Symbol" w:cs="Symbol"/>
                <w:color w:val="000000"/>
              </w:rPr>
              <w:t>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</w:tbl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>Write the rational number represented by the letter P on the number line, as a decimal.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709795" cy="690245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>Write the rational number represented by each letter on the number line, as a decimal.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709795" cy="690245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  <w:t>Write the rational number represented by each letter on the number line, as a fraction.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046345" cy="690245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  <w:t xml:space="preserve">Write 3 rational numbers between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2.3 and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2.4.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  <w:t>Which rational number is greater?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3.3,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72720" cy="163830"/>
            <wp:effectExtent l="1905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  <w:t>Which rational number is less?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80975" cy="344805"/>
            <wp:effectExtent l="1905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80975" cy="344805"/>
            <wp:effectExtent l="1905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  <w:t xml:space="preserve">Which of the numbers in the box below are less than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1?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 xml:space="preserve">Which numbers are greater than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2?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716405" cy="931545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  <w:t>Insert &lt;, &gt;, or = to make each expression true.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724535" cy="362585"/>
            <wp:effectExtent l="1905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3830" cy="344805"/>
            <wp:effectExtent l="1905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12395" cy="137795"/>
            <wp:effectExtent l="19050" t="0" r="1905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33045" cy="344805"/>
            <wp:effectExtent l="1905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  <w:t>Insert &lt;, &gt;, or = to make each expression true.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 xml:space="preserve">3.08 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12395" cy="137795"/>
            <wp:effectExtent l="19050" t="0" r="1905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33045" cy="344805"/>
            <wp:effectExtent l="1905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3830" cy="344805"/>
            <wp:effectExtent l="1905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12395" cy="137795"/>
            <wp:effectExtent l="19050" t="0" r="1905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3.11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  <w:t>Insert &lt;, &gt;, or = to make each expression true.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  <w:t xml:space="preserve">2065 mm 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12395" cy="137795"/>
            <wp:effectExtent l="19050" t="0" r="1905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20.65 cm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 xml:space="preserve">3334 m 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12395" cy="137795"/>
            <wp:effectExtent l="19050" t="0" r="1905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33.34 km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 xml:space="preserve">1447 cm 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12395" cy="137795"/>
            <wp:effectExtent l="19050" t="0" r="1905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14.47 m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  <w:t>Order these numbers from least to greatest.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80975" cy="362585"/>
            <wp:effectExtent l="19050" t="0" r="9525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80975" cy="362585"/>
            <wp:effectExtent l="19050" t="0" r="9525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80975" cy="362585"/>
            <wp:effectExtent l="19050" t="0" r="9525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80975" cy="362585"/>
            <wp:effectExtent l="19050" t="0" r="9525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  <w:t xml:space="preserve">Order these numbers from greatest to least.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3830" cy="344805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color w:val="000000"/>
        </w:rPr>
        <w:t>,  1.2</w:t>
      </w:r>
      <w:proofErr w:type="gram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3830" cy="344805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3830" cy="344805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1.4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42.</w:t>
      </w:r>
      <w:r>
        <w:rPr>
          <w:rFonts w:ascii="Times New Roman" w:hAnsi="Times New Roman" w:cs="Times New Roman"/>
          <w:color w:val="000000"/>
        </w:rPr>
        <w:tab/>
        <w:t>Write the addition statement that this number line represents.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640455" cy="802005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43.</w:t>
      </w:r>
      <w:r>
        <w:rPr>
          <w:rFonts w:ascii="Times New Roman" w:hAnsi="Times New Roman" w:cs="Times New Roman"/>
          <w:color w:val="000000"/>
        </w:rPr>
        <w:tab/>
        <w:t>Write the addition statement that this number line represents.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536190" cy="100076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44.</w:t>
      </w:r>
      <w:r>
        <w:rPr>
          <w:rFonts w:ascii="Times New Roman" w:hAnsi="Times New Roman" w:cs="Times New Roman"/>
          <w:color w:val="000000"/>
        </w:rPr>
        <w:tab/>
        <w:t>Determine this sum.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551815" cy="137795"/>
            <wp:effectExtent l="19050" t="0" r="635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  <w:t>Determine this sum.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854075" cy="172720"/>
            <wp:effectExtent l="19050" t="0" r="3175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  <w:t>Determine this sum.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6"/>
        </w:rPr>
        <w:lastRenderedPageBreak/>
        <w:drawing>
          <wp:inline distT="0" distB="0" distL="0" distR="0">
            <wp:extent cx="569595" cy="405130"/>
            <wp:effectExtent l="19050" t="0" r="1905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47.</w:t>
      </w:r>
      <w:r>
        <w:rPr>
          <w:rFonts w:ascii="Times New Roman" w:hAnsi="Times New Roman" w:cs="Times New Roman"/>
          <w:color w:val="000000"/>
        </w:rPr>
        <w:tab/>
        <w:t>Determine this sum.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422910" cy="344805"/>
            <wp:effectExtent l="1905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48.</w:t>
      </w:r>
      <w:r>
        <w:rPr>
          <w:rFonts w:ascii="Times New Roman" w:hAnsi="Times New Roman" w:cs="Times New Roman"/>
          <w:color w:val="000000"/>
        </w:rPr>
        <w:tab/>
        <w:t>Determine this sum.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41300" cy="344805"/>
            <wp:effectExtent l="1905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Times New Roman" w:hAnsi="Times New Roman" w:cs="Times New Roman"/>
          <w:noProof/>
          <w:color w:val="000000"/>
          <w:position w:val="-27"/>
        </w:rPr>
        <w:drawing>
          <wp:inline distT="0" distB="0" distL="0" distR="0">
            <wp:extent cx="387985" cy="405130"/>
            <wp:effectExtent l="1905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49.</w:t>
      </w:r>
      <w:r>
        <w:rPr>
          <w:rFonts w:ascii="Times New Roman" w:hAnsi="Times New Roman" w:cs="Times New Roman"/>
          <w:color w:val="000000"/>
        </w:rPr>
        <w:tab/>
        <w:t>Estimate whether this sum is greater than or less than 0.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914400" cy="172720"/>
            <wp:effectExtent l="1905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50.</w:t>
      </w:r>
      <w:r>
        <w:rPr>
          <w:rFonts w:ascii="Times New Roman" w:hAnsi="Times New Roman" w:cs="Times New Roman"/>
          <w:color w:val="000000"/>
        </w:rPr>
        <w:tab/>
        <w:t>Estimate whether this sum is greater than or less than 0.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483235" cy="344805"/>
            <wp:effectExtent l="1905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51.</w:t>
      </w:r>
      <w:r>
        <w:rPr>
          <w:rFonts w:ascii="Times New Roman" w:hAnsi="Times New Roman" w:cs="Times New Roman"/>
          <w:color w:val="000000"/>
        </w:rPr>
        <w:tab/>
        <w:t xml:space="preserve">Determine a number that makes this sentence true.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931545" cy="137795"/>
            <wp:effectExtent l="19050" t="0" r="1905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52.</w:t>
      </w:r>
      <w:r>
        <w:rPr>
          <w:rFonts w:ascii="Times New Roman" w:hAnsi="Times New Roman" w:cs="Times New Roman"/>
          <w:color w:val="000000"/>
        </w:rPr>
        <w:tab/>
        <w:t>Determine this difference.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3505" cy="344805"/>
            <wp:effectExtent l="1905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27"/>
        </w:rPr>
        <w:drawing>
          <wp:inline distT="0" distB="0" distL="0" distR="0">
            <wp:extent cx="336550" cy="405130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53.</w:t>
      </w:r>
      <w:r>
        <w:rPr>
          <w:rFonts w:ascii="Times New Roman" w:hAnsi="Times New Roman" w:cs="Times New Roman"/>
          <w:color w:val="000000"/>
        </w:rPr>
        <w:tab/>
        <w:t>Determine this difference.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621030" cy="137795"/>
            <wp:effectExtent l="19050" t="0" r="762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54.</w:t>
      </w:r>
      <w:r>
        <w:rPr>
          <w:rFonts w:ascii="Times New Roman" w:hAnsi="Times New Roman" w:cs="Times New Roman"/>
          <w:color w:val="000000"/>
        </w:rPr>
        <w:tab/>
        <w:t>Determine this difference.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931545" cy="172720"/>
            <wp:effectExtent l="19050" t="0" r="1905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55.</w:t>
      </w:r>
      <w:r>
        <w:rPr>
          <w:rFonts w:ascii="Times New Roman" w:hAnsi="Times New Roman" w:cs="Times New Roman"/>
          <w:color w:val="000000"/>
        </w:rPr>
        <w:tab/>
        <w:t>Determine this difference.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50190" cy="344805"/>
            <wp:effectExtent l="1905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2720" cy="344805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56.</w:t>
      </w:r>
      <w:r>
        <w:rPr>
          <w:rFonts w:ascii="Times New Roman" w:hAnsi="Times New Roman" w:cs="Times New Roman"/>
          <w:color w:val="000000"/>
        </w:rPr>
        <w:tab/>
        <w:t>Determine this difference.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3830" cy="344805"/>
            <wp:effectExtent l="1905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27"/>
        </w:rPr>
        <w:drawing>
          <wp:inline distT="0" distB="0" distL="0" distR="0">
            <wp:extent cx="387985" cy="405130"/>
            <wp:effectExtent l="1905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57.</w:t>
      </w:r>
      <w:r>
        <w:rPr>
          <w:rFonts w:ascii="Times New Roman" w:hAnsi="Times New Roman" w:cs="Times New Roman"/>
          <w:color w:val="000000"/>
        </w:rPr>
        <w:tab/>
        <w:t>Which expressions have negative answers? Determine these negative answers.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621030" cy="137795"/>
            <wp:effectExtent l="19050" t="0" r="762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776605" cy="172720"/>
            <wp:effectExtent l="19050" t="0" r="4445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iii)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793750" cy="172720"/>
            <wp:effectExtent l="19050" t="0" r="635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58.</w:t>
      </w:r>
      <w:r>
        <w:rPr>
          <w:rFonts w:ascii="Times New Roman" w:hAnsi="Times New Roman" w:cs="Times New Roman"/>
          <w:color w:val="000000"/>
        </w:rPr>
        <w:tab/>
        <w:t>Evaluate this expression.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–6.7 – 16.59 + 12.26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59.</w:t>
      </w:r>
      <w:r>
        <w:rPr>
          <w:rFonts w:ascii="Times New Roman" w:hAnsi="Times New Roman" w:cs="Times New Roman"/>
          <w:color w:val="000000"/>
        </w:rPr>
        <w:tab/>
        <w:t>Evaluate this expression.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2720" cy="344805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noProof/>
          <w:color w:val="000000"/>
          <w:position w:val="-27"/>
        </w:rPr>
        <w:drawing>
          <wp:inline distT="0" distB="0" distL="0" distR="0">
            <wp:extent cx="336550" cy="405130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Times New Roman" w:hAnsi="Times New Roman" w:cs="Times New Roman"/>
          <w:noProof/>
          <w:color w:val="000000"/>
          <w:position w:val="-27"/>
        </w:rPr>
        <w:drawing>
          <wp:inline distT="0" distB="0" distL="0" distR="0">
            <wp:extent cx="396875" cy="40513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60.</w:t>
      </w:r>
      <w:r>
        <w:rPr>
          <w:rFonts w:ascii="Times New Roman" w:hAnsi="Times New Roman" w:cs="Times New Roman"/>
          <w:color w:val="000000"/>
        </w:rPr>
        <w:tab/>
        <w:t>Determine a rational number that makes this statement true.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897255" cy="137795"/>
            <wp:effectExtent l="1905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Problem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61.</w:t>
      </w:r>
      <w:r>
        <w:rPr>
          <w:rFonts w:ascii="Times New Roman" w:hAnsi="Times New Roman" w:cs="Times New Roman"/>
          <w:color w:val="000000"/>
        </w:rPr>
        <w:tab/>
        <w:t>Use the numbers in the box below.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 xml:space="preserve">List the numbers that are greater than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1.6.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List the numbers that are less than 2.3.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398395" cy="1423670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62.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  <w:t xml:space="preserve">Show these rational numbers on the number line: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67335" cy="344805"/>
            <wp:effectExtent l="1905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0.5</w:t>
      </w:r>
      <w:proofErr w:type="gramStart"/>
      <w:r>
        <w:rPr>
          <w:rFonts w:ascii="Times New Roman" w:hAnsi="Times New Roman" w:cs="Times New Roman"/>
          <w:color w:val="000000"/>
        </w:rPr>
        <w:t xml:space="preserve">,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89865" cy="344805"/>
            <wp:effectExtent l="19050" t="0" r="635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80975" cy="344805"/>
            <wp:effectExtent l="19050" t="0" r="9525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0.5,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2.1, 1.4,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3505" cy="344805"/>
            <wp:effectExtent l="1905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709795" cy="690245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Which number is least?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Which number is greatest?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63.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Calipatria</w:t>
      </w:r>
      <w:proofErr w:type="spellEnd"/>
      <w:r>
        <w:rPr>
          <w:rFonts w:ascii="Times New Roman" w:hAnsi="Times New Roman" w:cs="Times New Roman"/>
          <w:color w:val="000000"/>
        </w:rPr>
        <w:t>, California, USA is 0.086 km below sea level; Winnipeg, Manitoba is 0.238 km above sea level; and Kimberly, British Columbia is 1.113 km above sea level.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Represent the elevation of each city above or below sea level as a rational number.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Sketch and label a vertical number line to show the sea level and the elevation of each city.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Which city’s elevation is closest to sea level? Explain your reasoning.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Which city has the greatest elevation? How do you know?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64.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  <w:t xml:space="preserve">Show these rational numbers on a number line: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3830" cy="344805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1.66,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1.69,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3505" cy="344805"/>
            <wp:effectExtent l="1905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0.71,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1.24,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3505" cy="344805"/>
            <wp:effectExtent l="1905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321810" cy="767715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 xml:space="preserve">Which numbers are between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1.6 and 1.6?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65.</w:t>
      </w:r>
      <w:r>
        <w:rPr>
          <w:rFonts w:ascii="Times New Roman" w:hAnsi="Times New Roman" w:cs="Times New Roman"/>
          <w:color w:val="000000"/>
        </w:rPr>
        <w:tab/>
        <w:t xml:space="preserve">Melissa earns $45.25 working in a coffee shop, and $18.25 for babysitting.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She spends $31.64 on art supplies and $15.48 on a computer game.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Write an addition statement to represent Melissa’s income and expenditure.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How much money does Melissa have left?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66.</w:t>
      </w:r>
      <w:r>
        <w:rPr>
          <w:rFonts w:ascii="Times New Roman" w:hAnsi="Times New Roman" w:cs="Times New Roman"/>
          <w:color w:val="000000"/>
        </w:rPr>
        <w:tab/>
        <w:t xml:space="preserve">This table shows the money earned and spent by </w:t>
      </w:r>
      <w:proofErr w:type="spellStart"/>
      <w:r>
        <w:rPr>
          <w:rFonts w:ascii="Times New Roman" w:hAnsi="Times New Roman" w:cs="Times New Roman"/>
          <w:color w:val="000000"/>
        </w:rPr>
        <w:t>Kelsie</w:t>
      </w:r>
      <w:proofErr w:type="spellEnd"/>
      <w:r>
        <w:rPr>
          <w:rFonts w:ascii="Times New Roman" w:hAnsi="Times New Roman" w:cs="Times New Roman"/>
          <w:color w:val="000000"/>
        </w:rPr>
        <w:t xml:space="preserve"> in the first month of operating her home based computer business.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2820"/>
        <w:gridCol w:w="2820"/>
        <w:gridCol w:w="2820"/>
      </w:tblGrid>
      <w:tr w:rsidR="005118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Expenditure</w:t>
            </w:r>
          </w:p>
        </w:tc>
      </w:tr>
      <w:tr w:rsidR="005118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 computer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$760</w:t>
            </w:r>
          </w:p>
        </w:tc>
      </w:tr>
      <w:tr w:rsidR="005118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Additional software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$65</w:t>
            </w:r>
          </w:p>
        </w:tc>
      </w:tr>
      <w:tr w:rsidR="005118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Contract No. 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$490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18F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Contract No. 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$390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18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Miscellaneous expenses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8F6" w:rsidRDefault="005118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$260</w:t>
            </w:r>
          </w:p>
        </w:tc>
      </w:tr>
    </w:tbl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 xml:space="preserve">Write an addition statement to show </w:t>
      </w:r>
      <w:proofErr w:type="spellStart"/>
      <w:r>
        <w:rPr>
          <w:rFonts w:ascii="Times New Roman" w:hAnsi="Times New Roman" w:cs="Times New Roman"/>
          <w:color w:val="000000"/>
        </w:rPr>
        <w:t>Kelsie’s</w:t>
      </w:r>
      <w:proofErr w:type="spellEnd"/>
      <w:r>
        <w:rPr>
          <w:rFonts w:ascii="Times New Roman" w:hAnsi="Times New Roman" w:cs="Times New Roman"/>
          <w:color w:val="000000"/>
        </w:rPr>
        <w:t xml:space="preserve"> income and expenditure.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 xml:space="preserve">Did </w:t>
      </w:r>
      <w:proofErr w:type="spellStart"/>
      <w:r>
        <w:rPr>
          <w:rFonts w:ascii="Times New Roman" w:hAnsi="Times New Roman" w:cs="Times New Roman"/>
          <w:color w:val="000000"/>
        </w:rPr>
        <w:t>Kelsie</w:t>
      </w:r>
      <w:proofErr w:type="spellEnd"/>
      <w:r>
        <w:rPr>
          <w:rFonts w:ascii="Times New Roman" w:hAnsi="Times New Roman" w:cs="Times New Roman"/>
          <w:color w:val="000000"/>
        </w:rPr>
        <w:t xml:space="preserve"> make a profit in her business?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67.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  <w:t>Without adding, how can you tell which expression has the least sum? Explain your reasoning.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095375" cy="172720"/>
            <wp:effectExtent l="19050" t="0" r="9525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ii)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268095" cy="172720"/>
            <wp:effectExtent l="19050" t="0" r="8255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iii)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095375" cy="172720"/>
            <wp:effectExtent l="19050" t="0" r="9525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Determine the least sum.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68.</w:t>
      </w:r>
      <w:r>
        <w:rPr>
          <w:rFonts w:ascii="Times New Roman" w:hAnsi="Times New Roman" w:cs="Times New Roman"/>
          <w:color w:val="000000"/>
        </w:rPr>
        <w:tab/>
        <w:t>A model train leaves a station and makes these moves: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5.6 m forward, 4.3 m backward, 6.1 m forward, 2.2 m forward, 7.2 m backward, and 3.7 m forward.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How far is the train from its starting point?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69.</w:t>
      </w:r>
      <w:r>
        <w:rPr>
          <w:rFonts w:ascii="Times New Roman" w:hAnsi="Times New Roman" w:cs="Times New Roman"/>
          <w:color w:val="000000"/>
        </w:rPr>
        <w:tab/>
        <w:t xml:space="preserve">What can you say about the two non-zero rational numbers in each case?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Include an example of each.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The sum of the numbers is positive.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The sum of the numbers is negative.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The sum of the numbers is zero.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70.</w:t>
      </w:r>
      <w:r>
        <w:rPr>
          <w:rFonts w:ascii="Times New Roman" w:hAnsi="Times New Roman" w:cs="Times New Roman"/>
          <w:color w:val="000000"/>
        </w:rPr>
        <w:tab/>
        <w:t>Evaluate this expression. Show your work.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3830" cy="344805"/>
            <wp:effectExtent l="1905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3830" cy="344805"/>
            <wp:effectExtent l="1905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3830" cy="344805"/>
            <wp:effectExtent l="1905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71.</w:t>
      </w:r>
      <w:r>
        <w:rPr>
          <w:rFonts w:ascii="Times New Roman" w:hAnsi="Times New Roman" w:cs="Times New Roman"/>
          <w:color w:val="000000"/>
        </w:rPr>
        <w:tab/>
        <w:t>Insert &lt;, &gt;, or = to make this statement true. Explain your thinking.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656080" cy="172720"/>
            <wp:effectExtent l="19050" t="0" r="127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72.</w:t>
      </w:r>
      <w:r>
        <w:rPr>
          <w:rFonts w:ascii="Times New Roman" w:hAnsi="Times New Roman" w:cs="Times New Roman"/>
          <w:color w:val="000000"/>
        </w:rPr>
        <w:tab/>
        <w:t>At the end of each day, Marco checks the petty cash box to determine the amount of money left.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 Monday morning, there was $20 in the cash box.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 Monday evening, there was $14 in the cash box.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On Tuesday evening, there was $25 in the cash box.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 Wednesday evening, there was $16 in the cash box.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 Thursday evening, there was $11 in the cash box.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 Friday evening, there was $7 in the cash box.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Use rational numbers to describe the increase or decrease in the amount of cash at the end of each day.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Compared to Monday morning, was there more or less cash in the box on Friday evening? How much more or less?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73.</w:t>
      </w:r>
      <w:r>
        <w:rPr>
          <w:rFonts w:ascii="Times New Roman" w:hAnsi="Times New Roman" w:cs="Times New Roman"/>
          <w:color w:val="000000"/>
        </w:rPr>
        <w:tab/>
        <w:t>Use the numbers in the box below.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Find the difference between the greatest number and the least number.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Why are there two possible answers for part a?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716405" cy="931545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74.</w:t>
      </w:r>
      <w:r>
        <w:rPr>
          <w:rFonts w:ascii="Times New Roman" w:hAnsi="Times New Roman" w:cs="Times New Roman"/>
          <w:color w:val="000000"/>
        </w:rPr>
        <w:tab/>
        <w:t>Determine a rational number that makes the answer positive.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491490" cy="137795"/>
            <wp:effectExtent l="19050" t="0" r="381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F6" w:rsidRDefault="005118F6" w:rsidP="005118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75.</w:t>
      </w:r>
      <w:r>
        <w:rPr>
          <w:rFonts w:ascii="Times New Roman" w:hAnsi="Times New Roman" w:cs="Times New Roman"/>
          <w:color w:val="000000"/>
        </w:rPr>
        <w:tab/>
        <w:t xml:space="preserve">Replace 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12395" cy="137795"/>
            <wp:effectExtent l="19050" t="0" r="1905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with a rational number to make the answer negative.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5118F6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594995" cy="172720"/>
            <wp:effectExtent l="1905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fractions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quiz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What Is a Rational Number?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What Is a Rational Number?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What Is a Rational Number?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What Is a Rational Number?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What Is a Rational Number?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What Is a Rational Number?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What Is a Rational Number?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What Is a Rational Number?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What Is a Rational Number?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Adding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Adding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Adding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Adding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Adding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Adding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Adding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Adding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Adding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Adding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Problem-Solving Skills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Subtracting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Subtracting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Subtracting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Subtracting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Subtracting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Subtracting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Subtracting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Subtracting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Subtracting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Subtracting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 | Problem-Solving Skills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4.1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What Is a Rational Number?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Q: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0.16, R: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0.19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What Is a Rational Number?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</w:t>
      </w:r>
      <w:proofErr w:type="gramStart"/>
      <w:r>
        <w:rPr>
          <w:rFonts w:ascii="Times New Roman" w:hAnsi="Times New Roman" w:cs="Times New Roman"/>
          <w:color w:val="000000"/>
        </w:rPr>
        <w:t xml:space="preserve">: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50190" cy="344805"/>
            <wp:effectExtent l="1905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C: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50190" cy="344805"/>
            <wp:effectExtent l="19050" t="0" r="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What Is a Rational Number?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Answers will vary. For example: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2.34,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2.36, and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2.365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What Is a Rational Number?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72720" cy="163830"/>
            <wp:effectExtent l="19050" t="0" r="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What Is a Rational Number?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80975" cy="344805"/>
            <wp:effectExtent l="1905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What Is a Rational Number?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 xml:space="preserve">–3.4,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2720" cy="344805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–1.55,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2720" cy="344805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 xml:space="preserve">–1.55,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2720" cy="344805"/>
            <wp:effectExtent l="0" t="0" r="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3505" cy="344805"/>
            <wp:effectExtent l="19050" t="0" r="0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0.72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What Is a Rational Number?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638175" cy="344805"/>
            <wp:effectExtent l="19050" t="0" r="9525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3830" cy="344805"/>
            <wp:effectExtent l="1905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&gt;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33045" cy="344805"/>
            <wp:effectExtent l="1905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What Is a Rational Number?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 xml:space="preserve">3.08 =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33045" cy="344805"/>
            <wp:effectExtent l="1905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3830" cy="344805"/>
            <wp:effectExtent l="1905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&gt; 3.11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What Is a Rational Number?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2065 mm &gt; 20.65 cm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 xml:space="preserve">3334 m </w:t>
      </w:r>
      <w:proofErr w:type="gramStart"/>
      <w:r>
        <w:rPr>
          <w:rFonts w:ascii="Times New Roman" w:hAnsi="Times New Roman" w:cs="Times New Roman"/>
          <w:color w:val="000000"/>
        </w:rPr>
        <w:t>&lt;  33.34</w:t>
      </w:r>
      <w:proofErr w:type="gramEnd"/>
      <w:r>
        <w:rPr>
          <w:rFonts w:ascii="Times New Roman" w:hAnsi="Times New Roman" w:cs="Times New Roman"/>
          <w:color w:val="000000"/>
        </w:rPr>
        <w:t xml:space="preserve"> km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1447 cm = 14.47 m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What Is a Rational Number?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80975" cy="362585"/>
            <wp:effectExtent l="19050" t="0" r="9525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80975" cy="362585"/>
            <wp:effectExtent l="19050" t="0" r="9525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80975" cy="344805"/>
            <wp:effectExtent l="19050" t="0" r="9525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80975" cy="344805"/>
            <wp:effectExtent l="19050" t="0" r="9525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What Is a Rational Number?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3830" cy="344805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1.2,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3830" cy="344805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3830" cy="344805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1.4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What Is a Rational Number?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948690" cy="137795"/>
            <wp:effectExtent l="19050" t="0" r="381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Adding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3505" cy="344805"/>
            <wp:effectExtent l="1905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Times New Roman" w:hAnsi="Times New Roman" w:cs="Times New Roman"/>
          <w:noProof/>
          <w:color w:val="000000"/>
          <w:position w:val="-27"/>
        </w:rPr>
        <w:drawing>
          <wp:inline distT="0" distB="0" distL="0" distR="0">
            <wp:extent cx="336550" cy="405130"/>
            <wp:effectExtent l="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3505" cy="344805"/>
            <wp:effectExtent l="1905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Adding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1.5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Adding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7.95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Adding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3505" cy="344805"/>
            <wp:effectExtent l="1905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Adding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50190" cy="344805"/>
            <wp:effectExtent l="1905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Adding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301625" cy="344805"/>
            <wp:effectExtent l="1905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Adding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The sum is greater than 0.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Adding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The sum is greater than 0.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Adding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Any number less than or equal to 5.3.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For example: 4.0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Adding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2720" cy="344805"/>
            <wp:effectExtent l="0" t="0" r="0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Subtracting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–14.6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Subtracting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142.29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Subtracting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50190" cy="344805"/>
            <wp:effectExtent l="1905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Subtracting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33045" cy="344805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Subtracting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Expressions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and iii have negative answers.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087120" cy="137795"/>
            <wp:effectExtent l="1905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iii)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259205" cy="172720"/>
            <wp:effectExtent l="1905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Subtracting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–11.03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Subtracting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2720" cy="344805"/>
            <wp:effectExtent l="1905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Subtracting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Any rational number less than or equal to 4.1.</w:t>
      </w:r>
      <w:proofErr w:type="gramEnd"/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Subtracting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 | Problem-Solving Skills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PROBLEM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250190" cy="362585"/>
            <wp:effectExtent l="19050" t="0" r="0" b="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color w:val="000000"/>
        </w:rPr>
        <w:t>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0.9, 1.3</w:t>
      </w:r>
      <w:proofErr w:type="gramStart"/>
      <w:r>
        <w:rPr>
          <w:rFonts w:ascii="Times New Roman" w:hAnsi="Times New Roman" w:cs="Times New Roman"/>
          <w:color w:val="000000"/>
        </w:rPr>
        <w:t xml:space="preserve">,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2720" cy="344805"/>
            <wp:effectExtent l="1905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89865" cy="344805"/>
            <wp:effectExtent l="19050" t="0" r="635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2.45,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89865" cy="344805"/>
            <wp:effectExtent l="19050" t="0" r="635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2720" cy="344805"/>
            <wp:effectExtent l="19050" t="0" r="0" b="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1.8</w:t>
      </w:r>
      <w:r>
        <w:rPr>
          <w:rFonts w:ascii="Symbol" w:hAnsi="Symbol" w:cs="Symbol"/>
          <w:color w:val="000000"/>
        </w:rPr>
        <w:t>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267335" cy="362585"/>
            <wp:effectExtent l="19050" t="0" r="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250190" cy="362585"/>
            <wp:effectExtent l="19050" t="0" r="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color w:val="000000"/>
        </w:rPr>
        <w:t>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0.9, 1.3</w:t>
      </w:r>
      <w:proofErr w:type="gramStart"/>
      <w:r>
        <w:rPr>
          <w:rFonts w:ascii="Times New Roman" w:hAnsi="Times New Roman" w:cs="Times New Roman"/>
          <w:color w:val="000000"/>
        </w:rPr>
        <w:t xml:space="preserve">,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2720" cy="344805"/>
            <wp:effectExtent l="19050" t="0" r="0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89865" cy="344805"/>
            <wp:effectExtent l="19050" t="0" r="635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What Is a Rational Number?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Problem-Solving Skills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67335" cy="344805"/>
            <wp:effectExtent l="19050" t="0" r="0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0.5,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89865" cy="344805"/>
            <wp:effectExtent l="19050" t="0" r="635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80975" cy="344805"/>
            <wp:effectExtent l="19050" t="0" r="9525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0.5,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2.1, 1.4,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3505" cy="344805"/>
            <wp:effectExtent l="19050" t="0" r="0" b="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Write the fractions and mixed numbers as decimals.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67335" cy="344805"/>
            <wp:effectExtent l="19050" t="0" r="0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50190" cy="163830"/>
            <wp:effectExtent l="1905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89865" cy="344805"/>
            <wp:effectExtent l="19050" t="0" r="635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= 1.75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80975" cy="344805"/>
            <wp:effectExtent l="19050" t="0" r="9525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10515" cy="163830"/>
            <wp:effectExtent l="0" t="0" r="0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3505" cy="344805"/>
            <wp:effectExtent l="19050" t="0" r="0" b="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41300" cy="163830"/>
            <wp:effectExtent l="19050" t="0" r="6350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Mark each number on a number line.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709795" cy="690245"/>
            <wp:effectExtent l="0" t="0" r="0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 xml:space="preserve">The least number is: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2.1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 xml:space="preserve">The greatest number is: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89865" cy="344805"/>
            <wp:effectExtent l="19050" t="0" r="635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What Is a Rational Number?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Problem-Solving Skills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Calipatria</w:t>
      </w:r>
      <w:proofErr w:type="spellEnd"/>
      <w:r>
        <w:rPr>
          <w:rFonts w:ascii="Times New Roman" w:hAnsi="Times New Roman" w:cs="Times New Roman"/>
          <w:color w:val="000000"/>
        </w:rPr>
        <w:t>: –0.086; Winnipeg: 0.238; Kimberly: 1.113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Mark each number from part a on the number line.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268095" cy="1587500"/>
            <wp:effectExtent l="0" t="0" r="0" b="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Calipatria’s</w:t>
      </w:r>
      <w:proofErr w:type="spellEnd"/>
      <w:r>
        <w:rPr>
          <w:rFonts w:ascii="Times New Roman" w:hAnsi="Times New Roman" w:cs="Times New Roman"/>
          <w:color w:val="000000"/>
        </w:rPr>
        <w:t xml:space="preserve"> elevation is closest to sea level. It is closest to 0 on the number line.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ab/>
        <w:t>Kimberly has the greatest elevation. Its elevation is highest on the number line.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What Is a Rational Number?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Problem-Solving Skills | Communication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Write the fractions and mixed numbers as decimals.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3830" cy="344805"/>
            <wp:effectExtent l="0" t="0" r="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509270" cy="163830"/>
            <wp:effectExtent l="19050" t="0" r="5080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ab/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3505" cy="344805"/>
            <wp:effectExtent l="19050" t="0" r="0" b="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41300" cy="163830"/>
            <wp:effectExtent l="19050" t="0" r="6350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ab/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3505" cy="344805"/>
            <wp:effectExtent l="19050" t="0" r="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2.25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Mark each number on a number line.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321810" cy="767715"/>
            <wp:effectExtent l="0" t="0" r="0" b="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 xml:space="preserve">The </w:t>
      </w:r>
      <w:proofErr w:type="gramStart"/>
      <w:r>
        <w:rPr>
          <w:rFonts w:ascii="Times New Roman" w:hAnsi="Times New Roman" w:cs="Times New Roman"/>
          <w:color w:val="000000"/>
        </w:rPr>
        <w:t xml:space="preserve">numbers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3830" cy="344805"/>
            <wp:effectExtent l="0" t="0" r="0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3505" cy="344805"/>
            <wp:effectExtent l="19050" t="0" r="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1.24, and 0.71 are between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1.6 and 1.6.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What Is a Rational Number?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Problem-Solving Skills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2415540" cy="172720"/>
            <wp:effectExtent l="19050" t="0" r="3810" b="0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Melissa has $16.38 left.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Adding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Problem-Solving Skills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2216785" cy="172720"/>
            <wp:effectExtent l="1905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 xml:space="preserve">No, </w:t>
      </w:r>
      <w:proofErr w:type="spellStart"/>
      <w:r>
        <w:rPr>
          <w:rFonts w:ascii="Times New Roman" w:hAnsi="Times New Roman" w:cs="Times New Roman"/>
          <w:color w:val="000000"/>
        </w:rPr>
        <w:t>Kelsie</w:t>
      </w:r>
      <w:proofErr w:type="spellEnd"/>
      <w:r>
        <w:rPr>
          <w:rFonts w:ascii="Times New Roman" w:hAnsi="Times New Roman" w:cs="Times New Roman"/>
          <w:color w:val="000000"/>
        </w:rPr>
        <w:t xml:space="preserve"> had a loss of $205.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Adding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Problem-Solving Skills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Expression ii has the least sum since all numbers in the expression are negative.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 xml:space="preserve">The sum is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18.7.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Adding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 | Communication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018665" cy="137795"/>
            <wp:effectExtent l="19050" t="0" r="635" b="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The train is 6.1 m from its starting point.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Adding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Problem-Solving Skills | Communication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 xml:space="preserve">The number with the greater numerical value is positive.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For example, –2.1 + 7.5 = 5.4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 xml:space="preserve">The number with the greater numerical value is negative.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For example, –6.2 + 5.1 = –1.1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 xml:space="preserve">The numbers have equal numerical values, but opposite signs.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For example, –2.5 + 2.5 = 0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Adding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Communication | Problem-Solving Skills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3830" cy="344805"/>
            <wp:effectExtent l="19050" t="0" r="0" b="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3830" cy="344805"/>
            <wp:effectExtent l="19050" t="0" r="0" b="0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3830" cy="344805"/>
            <wp:effectExtent l="19050" t="0" r="0" b="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40"/>
        </w:rPr>
        <w:drawing>
          <wp:inline distT="0" distB="0" distL="0" distR="0">
            <wp:extent cx="974725" cy="1121410"/>
            <wp:effectExtent l="19050" t="0" r="0" b="0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=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41300" cy="344805"/>
            <wp:effectExtent l="19050" t="0" r="0" b="0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Subtracting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Problem-Solving Skills | Communication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Simplify each side of the statement.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70"/>
        </w:rPr>
        <w:drawing>
          <wp:inline distT="0" distB="0" distL="0" distR="0">
            <wp:extent cx="1285240" cy="577850"/>
            <wp:effectExtent l="19050" t="0" r="0" b="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8"/>
        </w:rPr>
        <w:drawing>
          <wp:inline distT="0" distB="0" distL="0" distR="0">
            <wp:extent cx="1009015" cy="379730"/>
            <wp:effectExtent l="19050" t="0" r="635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Since –0.3 &gt; –0.7,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863090" cy="172720"/>
            <wp:effectExtent l="19050" t="0" r="3810" b="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Subtracting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Problem-Solving Skills | Communication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  <w:t xml:space="preserve">Monday evening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6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Tuesday evening 11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 xml:space="preserve">Wednesday evening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9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Thursday evening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5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Friday evening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4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20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7 = 13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Compared to Monday morning, there was $13 less in the box on Friday evening.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Subtracting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Problem-Solving Skills | Communication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The greatest number is: –3.1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least number is: –8.6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121410" cy="172720"/>
            <wp:effectExtent l="19050" t="0" r="254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043940" cy="172720"/>
            <wp:effectExtent l="19050" t="0" r="381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We could subtract the least number from the greatest number or we could subtract the greatest number from the least number.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Subtracting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Problem-Solving Skills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Visualize a number line.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491490" cy="137795"/>
            <wp:effectExtent l="19050" t="0" r="381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represents</w:t>
      </w:r>
      <w:proofErr w:type="gramEnd"/>
      <w:r>
        <w:rPr>
          <w:rFonts w:ascii="Times New Roman" w:hAnsi="Times New Roman" w:cs="Times New Roman"/>
          <w:color w:val="000000"/>
        </w:rPr>
        <w:t xml:space="preserve"> the distance from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12395" cy="137795"/>
            <wp:effectExtent l="19050" t="0" r="1905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50190" cy="137795"/>
            <wp:effectExtent l="19050" t="0" r="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answer is positive when the arrow points to the right.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So, replace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12395" cy="137795"/>
            <wp:effectExtent l="19050" t="0" r="1905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with a number to the left </w:t>
      </w:r>
      <w:proofErr w:type="gramStart"/>
      <w:r>
        <w:rPr>
          <w:rFonts w:ascii="Times New Roman" w:hAnsi="Times New Roman" w:cs="Times New Roman"/>
          <w:color w:val="000000"/>
        </w:rPr>
        <w:t xml:space="preserve">of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50190" cy="137795"/>
            <wp:effectExtent l="19050" t="0" r="0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010535" cy="810895"/>
            <wp:effectExtent l="0" t="0" r="0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–5 </w:t>
      </w: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to the left of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50190" cy="137795"/>
            <wp:effectExtent l="19050" t="0" r="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on the number line.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So, –5 </w:t>
      </w:r>
      <w:proofErr w:type="gramStart"/>
      <w:r>
        <w:rPr>
          <w:rFonts w:ascii="Times New Roman" w:hAnsi="Times New Roman" w:cs="Times New Roman"/>
          <w:color w:val="000000"/>
        </w:rPr>
        <w:t>makes</w:t>
      </w:r>
      <w:proofErr w:type="gramEnd"/>
      <w:r>
        <w:rPr>
          <w:rFonts w:ascii="Times New Roman" w:hAnsi="Times New Roman" w:cs="Times New Roman"/>
          <w:color w:val="000000"/>
        </w:rPr>
        <w:t xml:space="preserve"> the answer positive: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940435" cy="172720"/>
            <wp:effectExtent l="19050" t="0" r="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Subtracting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 | Problem-Solving Skills</w:t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8F6" w:rsidRDefault="005118F6" w:rsidP="005118F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Visualize a number line.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594995" cy="172720"/>
            <wp:effectExtent l="1905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represents</w:t>
      </w:r>
      <w:proofErr w:type="gramEnd"/>
      <w:r>
        <w:rPr>
          <w:rFonts w:ascii="Times New Roman" w:hAnsi="Times New Roman" w:cs="Times New Roman"/>
          <w:color w:val="000000"/>
        </w:rPr>
        <w:t xml:space="preserve"> the distance from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50190" cy="137795"/>
            <wp:effectExtent l="1905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12395" cy="137795"/>
            <wp:effectExtent l="19050" t="0" r="1905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answer is negative when the arrow points to the left.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So, replace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12395" cy="137795"/>
            <wp:effectExtent l="19050" t="0" r="1905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with a number to the left </w:t>
      </w:r>
      <w:proofErr w:type="gramStart"/>
      <w:r>
        <w:rPr>
          <w:rFonts w:ascii="Times New Roman" w:hAnsi="Times New Roman" w:cs="Times New Roman"/>
          <w:color w:val="000000"/>
        </w:rPr>
        <w:t xml:space="preserve">of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50190" cy="137795"/>
            <wp:effectExtent l="19050" t="0" r="0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010535" cy="810895"/>
            <wp:effectExtent l="0" t="0" r="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–7 </w:t>
      </w: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to the left of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50190" cy="137795"/>
            <wp:effectExtent l="19050" t="0" r="0" b="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on the number line.</w:t>
      </w:r>
    </w:p>
    <w:p w:rsidR="005118F6" w:rsidRDefault="005118F6" w:rsidP="00511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So, –7 </w:t>
      </w:r>
      <w:proofErr w:type="gramStart"/>
      <w:r>
        <w:rPr>
          <w:rFonts w:ascii="Times New Roman" w:hAnsi="Times New Roman" w:cs="Times New Roman"/>
          <w:color w:val="000000"/>
        </w:rPr>
        <w:t>makes</w:t>
      </w:r>
      <w:proofErr w:type="gramEnd"/>
      <w:r>
        <w:rPr>
          <w:rFonts w:ascii="Times New Roman" w:hAnsi="Times New Roman" w:cs="Times New Roman"/>
          <w:color w:val="000000"/>
        </w:rPr>
        <w:t xml:space="preserve"> the answer negative: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017905" cy="172720"/>
            <wp:effectExtent l="19050" t="0" r="0" b="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6" w:rsidRDefault="005118F6" w:rsidP="005118F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Subtracting Rational Numbers</w:t>
      </w:r>
    </w:p>
    <w:p w:rsidR="005118F6" w:rsidRDefault="005118F6" w:rsidP="005118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9.N3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Number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 | Problem-Solving Skills</w:t>
      </w:r>
    </w:p>
    <w:p w:rsidR="0021216C" w:rsidRDefault="005118F6"/>
    <w:sectPr w:rsidR="0021216C" w:rsidSect="008E570B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18F6"/>
    <w:rsid w:val="00206264"/>
    <w:rsid w:val="002D089B"/>
    <w:rsid w:val="003E3BB4"/>
    <w:rsid w:val="005118F6"/>
    <w:rsid w:val="005A40FE"/>
    <w:rsid w:val="00925662"/>
    <w:rsid w:val="00D2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emf"/><Relationship Id="rId138" Type="http://schemas.openxmlformats.org/officeDocument/2006/relationships/image" Target="media/image135.emf"/><Relationship Id="rId159" Type="http://schemas.openxmlformats.org/officeDocument/2006/relationships/image" Target="media/image156.png"/><Relationship Id="rId170" Type="http://schemas.openxmlformats.org/officeDocument/2006/relationships/image" Target="media/image167.emf"/><Relationship Id="rId191" Type="http://schemas.openxmlformats.org/officeDocument/2006/relationships/image" Target="media/image188.emf"/><Relationship Id="rId205" Type="http://schemas.openxmlformats.org/officeDocument/2006/relationships/image" Target="media/image202.emf"/><Relationship Id="rId226" Type="http://schemas.openxmlformats.org/officeDocument/2006/relationships/image" Target="media/image223.png"/><Relationship Id="rId107" Type="http://schemas.openxmlformats.org/officeDocument/2006/relationships/image" Target="media/image104.emf"/><Relationship Id="rId11" Type="http://schemas.openxmlformats.org/officeDocument/2006/relationships/image" Target="media/image8.png"/><Relationship Id="rId32" Type="http://schemas.openxmlformats.org/officeDocument/2006/relationships/image" Target="media/image29.emf"/><Relationship Id="rId53" Type="http://schemas.openxmlformats.org/officeDocument/2006/relationships/image" Target="media/image50.png"/><Relationship Id="rId74" Type="http://schemas.openxmlformats.org/officeDocument/2006/relationships/image" Target="media/image71.png"/><Relationship Id="rId128" Type="http://schemas.openxmlformats.org/officeDocument/2006/relationships/image" Target="media/image125.png"/><Relationship Id="rId149" Type="http://schemas.openxmlformats.org/officeDocument/2006/relationships/image" Target="media/image146.emf"/><Relationship Id="rId5" Type="http://schemas.openxmlformats.org/officeDocument/2006/relationships/image" Target="media/image2.emf"/><Relationship Id="rId95" Type="http://schemas.openxmlformats.org/officeDocument/2006/relationships/image" Target="media/image92.emf"/><Relationship Id="rId160" Type="http://schemas.openxmlformats.org/officeDocument/2006/relationships/image" Target="media/image157.png"/><Relationship Id="rId181" Type="http://schemas.openxmlformats.org/officeDocument/2006/relationships/image" Target="media/image178.emf"/><Relationship Id="rId216" Type="http://schemas.openxmlformats.org/officeDocument/2006/relationships/image" Target="media/image213.emf"/><Relationship Id="rId237" Type="http://schemas.openxmlformats.org/officeDocument/2006/relationships/fontTable" Target="fontTable.xml"/><Relationship Id="rId22" Type="http://schemas.openxmlformats.org/officeDocument/2006/relationships/image" Target="media/image19.png"/><Relationship Id="rId43" Type="http://schemas.openxmlformats.org/officeDocument/2006/relationships/image" Target="media/image40.png"/><Relationship Id="rId64" Type="http://schemas.openxmlformats.org/officeDocument/2006/relationships/image" Target="media/image61.png"/><Relationship Id="rId118" Type="http://schemas.openxmlformats.org/officeDocument/2006/relationships/image" Target="media/image115.png"/><Relationship Id="rId139" Type="http://schemas.openxmlformats.org/officeDocument/2006/relationships/image" Target="media/image136.emf"/><Relationship Id="rId80" Type="http://schemas.openxmlformats.org/officeDocument/2006/relationships/image" Target="media/image77.png"/><Relationship Id="rId85" Type="http://schemas.openxmlformats.org/officeDocument/2006/relationships/image" Target="media/image82.emf"/><Relationship Id="rId150" Type="http://schemas.openxmlformats.org/officeDocument/2006/relationships/image" Target="media/image147.png"/><Relationship Id="rId155" Type="http://schemas.openxmlformats.org/officeDocument/2006/relationships/image" Target="media/image152.emf"/><Relationship Id="rId171" Type="http://schemas.openxmlformats.org/officeDocument/2006/relationships/image" Target="media/image168.emf"/><Relationship Id="rId176" Type="http://schemas.openxmlformats.org/officeDocument/2006/relationships/image" Target="media/image173.emf"/><Relationship Id="rId192" Type="http://schemas.openxmlformats.org/officeDocument/2006/relationships/image" Target="media/image189.emf"/><Relationship Id="rId197" Type="http://schemas.openxmlformats.org/officeDocument/2006/relationships/image" Target="media/image194.png"/><Relationship Id="rId206" Type="http://schemas.openxmlformats.org/officeDocument/2006/relationships/image" Target="media/image203.emf"/><Relationship Id="rId227" Type="http://schemas.openxmlformats.org/officeDocument/2006/relationships/image" Target="media/image224.png"/><Relationship Id="rId201" Type="http://schemas.openxmlformats.org/officeDocument/2006/relationships/image" Target="media/image198.png"/><Relationship Id="rId222" Type="http://schemas.openxmlformats.org/officeDocument/2006/relationships/image" Target="media/image219.em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emf"/><Relationship Id="rId108" Type="http://schemas.openxmlformats.org/officeDocument/2006/relationships/image" Target="media/image105.emf"/><Relationship Id="rId124" Type="http://schemas.openxmlformats.org/officeDocument/2006/relationships/image" Target="media/image121.emf"/><Relationship Id="rId129" Type="http://schemas.openxmlformats.org/officeDocument/2006/relationships/image" Target="media/image126.emf"/><Relationship Id="rId54" Type="http://schemas.openxmlformats.org/officeDocument/2006/relationships/image" Target="media/image51.png"/><Relationship Id="rId70" Type="http://schemas.openxmlformats.org/officeDocument/2006/relationships/image" Target="media/image67.emf"/><Relationship Id="rId75" Type="http://schemas.openxmlformats.org/officeDocument/2006/relationships/image" Target="media/image72.png"/><Relationship Id="rId91" Type="http://schemas.openxmlformats.org/officeDocument/2006/relationships/image" Target="media/image88.emf"/><Relationship Id="rId96" Type="http://schemas.openxmlformats.org/officeDocument/2006/relationships/image" Target="media/image93.emf"/><Relationship Id="rId140" Type="http://schemas.openxmlformats.org/officeDocument/2006/relationships/image" Target="media/image137.emf"/><Relationship Id="rId145" Type="http://schemas.openxmlformats.org/officeDocument/2006/relationships/image" Target="media/image142.emf"/><Relationship Id="rId161" Type="http://schemas.openxmlformats.org/officeDocument/2006/relationships/image" Target="media/image158.png"/><Relationship Id="rId166" Type="http://schemas.openxmlformats.org/officeDocument/2006/relationships/image" Target="media/image163.emf"/><Relationship Id="rId182" Type="http://schemas.openxmlformats.org/officeDocument/2006/relationships/image" Target="media/image179.png"/><Relationship Id="rId187" Type="http://schemas.openxmlformats.org/officeDocument/2006/relationships/image" Target="media/image184.emf"/><Relationship Id="rId217" Type="http://schemas.openxmlformats.org/officeDocument/2006/relationships/image" Target="media/image214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12" Type="http://schemas.openxmlformats.org/officeDocument/2006/relationships/image" Target="media/image209.emf"/><Relationship Id="rId233" Type="http://schemas.openxmlformats.org/officeDocument/2006/relationships/image" Target="media/image230.png"/><Relationship Id="rId238" Type="http://schemas.openxmlformats.org/officeDocument/2006/relationships/theme" Target="theme/theme1.xml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emf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png"/><Relationship Id="rId86" Type="http://schemas.openxmlformats.org/officeDocument/2006/relationships/image" Target="media/image83.emf"/><Relationship Id="rId130" Type="http://schemas.openxmlformats.org/officeDocument/2006/relationships/image" Target="media/image127.emf"/><Relationship Id="rId135" Type="http://schemas.openxmlformats.org/officeDocument/2006/relationships/image" Target="media/image132.emf"/><Relationship Id="rId151" Type="http://schemas.openxmlformats.org/officeDocument/2006/relationships/image" Target="media/image148.png"/><Relationship Id="rId156" Type="http://schemas.openxmlformats.org/officeDocument/2006/relationships/image" Target="media/image153.emf"/><Relationship Id="rId177" Type="http://schemas.openxmlformats.org/officeDocument/2006/relationships/image" Target="media/image174.png"/><Relationship Id="rId198" Type="http://schemas.openxmlformats.org/officeDocument/2006/relationships/image" Target="media/image195.emf"/><Relationship Id="rId172" Type="http://schemas.openxmlformats.org/officeDocument/2006/relationships/image" Target="media/image169.emf"/><Relationship Id="rId193" Type="http://schemas.openxmlformats.org/officeDocument/2006/relationships/image" Target="media/image190.emf"/><Relationship Id="rId202" Type="http://schemas.openxmlformats.org/officeDocument/2006/relationships/image" Target="media/image199.png"/><Relationship Id="rId207" Type="http://schemas.openxmlformats.org/officeDocument/2006/relationships/image" Target="media/image204.emf"/><Relationship Id="rId223" Type="http://schemas.openxmlformats.org/officeDocument/2006/relationships/image" Target="media/image220.emf"/><Relationship Id="rId228" Type="http://schemas.openxmlformats.org/officeDocument/2006/relationships/image" Target="media/image22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emf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emf"/><Relationship Id="rId104" Type="http://schemas.openxmlformats.org/officeDocument/2006/relationships/image" Target="media/image101.emf"/><Relationship Id="rId120" Type="http://schemas.openxmlformats.org/officeDocument/2006/relationships/image" Target="media/image117.emf"/><Relationship Id="rId125" Type="http://schemas.openxmlformats.org/officeDocument/2006/relationships/image" Target="media/image122.png"/><Relationship Id="rId141" Type="http://schemas.openxmlformats.org/officeDocument/2006/relationships/image" Target="media/image138.emf"/><Relationship Id="rId146" Type="http://schemas.openxmlformats.org/officeDocument/2006/relationships/image" Target="media/image143.emf"/><Relationship Id="rId167" Type="http://schemas.openxmlformats.org/officeDocument/2006/relationships/image" Target="media/image164.png"/><Relationship Id="rId188" Type="http://schemas.openxmlformats.org/officeDocument/2006/relationships/image" Target="media/image185.emf"/><Relationship Id="rId7" Type="http://schemas.openxmlformats.org/officeDocument/2006/relationships/image" Target="media/image4.png"/><Relationship Id="rId71" Type="http://schemas.openxmlformats.org/officeDocument/2006/relationships/image" Target="media/image68.emf"/><Relationship Id="rId92" Type="http://schemas.openxmlformats.org/officeDocument/2006/relationships/image" Target="media/image89.emf"/><Relationship Id="rId162" Type="http://schemas.openxmlformats.org/officeDocument/2006/relationships/image" Target="media/image159.emf"/><Relationship Id="rId183" Type="http://schemas.openxmlformats.org/officeDocument/2006/relationships/image" Target="media/image180.emf"/><Relationship Id="rId213" Type="http://schemas.openxmlformats.org/officeDocument/2006/relationships/image" Target="media/image210.emf"/><Relationship Id="rId218" Type="http://schemas.openxmlformats.org/officeDocument/2006/relationships/image" Target="media/image215.png"/><Relationship Id="rId234" Type="http://schemas.openxmlformats.org/officeDocument/2006/relationships/image" Target="media/image231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emf"/><Relationship Id="rId110" Type="http://schemas.openxmlformats.org/officeDocument/2006/relationships/image" Target="media/image107.emf"/><Relationship Id="rId115" Type="http://schemas.openxmlformats.org/officeDocument/2006/relationships/image" Target="media/image112.emf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emf"/><Relationship Id="rId178" Type="http://schemas.openxmlformats.org/officeDocument/2006/relationships/image" Target="media/image175.emf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73" Type="http://schemas.openxmlformats.org/officeDocument/2006/relationships/image" Target="media/image170.emf"/><Relationship Id="rId194" Type="http://schemas.openxmlformats.org/officeDocument/2006/relationships/image" Target="media/image191.emf"/><Relationship Id="rId199" Type="http://schemas.openxmlformats.org/officeDocument/2006/relationships/image" Target="media/image196.png"/><Relationship Id="rId203" Type="http://schemas.openxmlformats.org/officeDocument/2006/relationships/image" Target="media/image200.png"/><Relationship Id="rId208" Type="http://schemas.openxmlformats.org/officeDocument/2006/relationships/image" Target="media/image205.emf"/><Relationship Id="rId229" Type="http://schemas.openxmlformats.org/officeDocument/2006/relationships/image" Target="media/image226.png"/><Relationship Id="rId19" Type="http://schemas.openxmlformats.org/officeDocument/2006/relationships/image" Target="media/image16.emf"/><Relationship Id="rId224" Type="http://schemas.openxmlformats.org/officeDocument/2006/relationships/image" Target="media/image221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emf"/><Relationship Id="rId105" Type="http://schemas.openxmlformats.org/officeDocument/2006/relationships/image" Target="media/image102.emf"/><Relationship Id="rId126" Type="http://schemas.openxmlformats.org/officeDocument/2006/relationships/image" Target="media/image123.png"/><Relationship Id="rId147" Type="http://schemas.openxmlformats.org/officeDocument/2006/relationships/image" Target="media/image144.emf"/><Relationship Id="rId168" Type="http://schemas.openxmlformats.org/officeDocument/2006/relationships/image" Target="media/image16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emf"/><Relationship Id="rId93" Type="http://schemas.openxmlformats.org/officeDocument/2006/relationships/image" Target="media/image90.png"/><Relationship Id="rId98" Type="http://schemas.openxmlformats.org/officeDocument/2006/relationships/image" Target="media/image95.emf"/><Relationship Id="rId121" Type="http://schemas.openxmlformats.org/officeDocument/2006/relationships/image" Target="media/image118.emf"/><Relationship Id="rId142" Type="http://schemas.openxmlformats.org/officeDocument/2006/relationships/image" Target="media/image139.png"/><Relationship Id="rId163" Type="http://schemas.openxmlformats.org/officeDocument/2006/relationships/image" Target="media/image160.emf"/><Relationship Id="rId184" Type="http://schemas.openxmlformats.org/officeDocument/2006/relationships/image" Target="media/image181.emf"/><Relationship Id="rId189" Type="http://schemas.openxmlformats.org/officeDocument/2006/relationships/image" Target="media/image186.emf"/><Relationship Id="rId219" Type="http://schemas.openxmlformats.org/officeDocument/2006/relationships/image" Target="media/image216.png"/><Relationship Id="rId3" Type="http://schemas.openxmlformats.org/officeDocument/2006/relationships/webSettings" Target="webSettings.xml"/><Relationship Id="rId214" Type="http://schemas.openxmlformats.org/officeDocument/2006/relationships/image" Target="media/image211.emf"/><Relationship Id="rId230" Type="http://schemas.openxmlformats.org/officeDocument/2006/relationships/image" Target="media/image227.png"/><Relationship Id="rId235" Type="http://schemas.openxmlformats.org/officeDocument/2006/relationships/image" Target="media/image232.emf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emf"/><Relationship Id="rId137" Type="http://schemas.openxmlformats.org/officeDocument/2006/relationships/image" Target="media/image134.png"/><Relationship Id="rId158" Type="http://schemas.openxmlformats.org/officeDocument/2006/relationships/image" Target="media/image155.emf"/><Relationship Id="rId20" Type="http://schemas.openxmlformats.org/officeDocument/2006/relationships/image" Target="media/image17.emf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emf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emf"/><Relationship Id="rId179" Type="http://schemas.openxmlformats.org/officeDocument/2006/relationships/image" Target="media/image176.emf"/><Relationship Id="rId195" Type="http://schemas.openxmlformats.org/officeDocument/2006/relationships/image" Target="media/image192.emf"/><Relationship Id="rId209" Type="http://schemas.openxmlformats.org/officeDocument/2006/relationships/image" Target="media/image206.emf"/><Relationship Id="rId190" Type="http://schemas.openxmlformats.org/officeDocument/2006/relationships/image" Target="media/image187.emf"/><Relationship Id="rId204" Type="http://schemas.openxmlformats.org/officeDocument/2006/relationships/image" Target="media/image201.png"/><Relationship Id="rId220" Type="http://schemas.openxmlformats.org/officeDocument/2006/relationships/image" Target="media/image217.png"/><Relationship Id="rId225" Type="http://schemas.openxmlformats.org/officeDocument/2006/relationships/image" Target="media/image222.emf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emf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emf"/><Relationship Id="rId78" Type="http://schemas.openxmlformats.org/officeDocument/2006/relationships/image" Target="media/image75.png"/><Relationship Id="rId94" Type="http://schemas.openxmlformats.org/officeDocument/2006/relationships/image" Target="media/image91.emf"/><Relationship Id="rId99" Type="http://schemas.openxmlformats.org/officeDocument/2006/relationships/image" Target="media/image96.emf"/><Relationship Id="rId101" Type="http://schemas.openxmlformats.org/officeDocument/2006/relationships/image" Target="media/image98.emf"/><Relationship Id="rId122" Type="http://schemas.openxmlformats.org/officeDocument/2006/relationships/image" Target="media/image119.emf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64" Type="http://schemas.openxmlformats.org/officeDocument/2006/relationships/image" Target="media/image161.emf"/><Relationship Id="rId169" Type="http://schemas.openxmlformats.org/officeDocument/2006/relationships/image" Target="media/image166.emf"/><Relationship Id="rId185" Type="http://schemas.openxmlformats.org/officeDocument/2006/relationships/image" Target="media/image182.e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77.emf"/><Relationship Id="rId210" Type="http://schemas.openxmlformats.org/officeDocument/2006/relationships/image" Target="media/image207.emf"/><Relationship Id="rId215" Type="http://schemas.openxmlformats.org/officeDocument/2006/relationships/image" Target="media/image212.emf"/><Relationship Id="rId236" Type="http://schemas.openxmlformats.org/officeDocument/2006/relationships/image" Target="media/image233.png"/><Relationship Id="rId26" Type="http://schemas.openxmlformats.org/officeDocument/2006/relationships/image" Target="media/image23.png"/><Relationship Id="rId231" Type="http://schemas.openxmlformats.org/officeDocument/2006/relationships/image" Target="media/image228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emf"/><Relationship Id="rId112" Type="http://schemas.openxmlformats.org/officeDocument/2006/relationships/image" Target="media/image109.emf"/><Relationship Id="rId133" Type="http://schemas.openxmlformats.org/officeDocument/2006/relationships/image" Target="media/image130.png"/><Relationship Id="rId154" Type="http://schemas.openxmlformats.org/officeDocument/2006/relationships/image" Target="media/image151.emf"/><Relationship Id="rId175" Type="http://schemas.openxmlformats.org/officeDocument/2006/relationships/image" Target="media/image172.emf"/><Relationship Id="rId196" Type="http://schemas.openxmlformats.org/officeDocument/2006/relationships/image" Target="media/image193.png"/><Relationship Id="rId200" Type="http://schemas.openxmlformats.org/officeDocument/2006/relationships/image" Target="media/image197.png"/><Relationship Id="rId16" Type="http://schemas.openxmlformats.org/officeDocument/2006/relationships/image" Target="media/image13.png"/><Relationship Id="rId221" Type="http://schemas.openxmlformats.org/officeDocument/2006/relationships/image" Target="media/image218.emf"/><Relationship Id="rId37" Type="http://schemas.openxmlformats.org/officeDocument/2006/relationships/image" Target="media/image34.emf"/><Relationship Id="rId58" Type="http://schemas.openxmlformats.org/officeDocument/2006/relationships/image" Target="media/image55.png"/><Relationship Id="rId79" Type="http://schemas.openxmlformats.org/officeDocument/2006/relationships/image" Target="media/image76.png"/><Relationship Id="rId102" Type="http://schemas.openxmlformats.org/officeDocument/2006/relationships/image" Target="media/image99.emf"/><Relationship Id="rId123" Type="http://schemas.openxmlformats.org/officeDocument/2006/relationships/image" Target="media/image120.emf"/><Relationship Id="rId144" Type="http://schemas.openxmlformats.org/officeDocument/2006/relationships/image" Target="media/image141.png"/><Relationship Id="rId90" Type="http://schemas.openxmlformats.org/officeDocument/2006/relationships/image" Target="media/image87.emf"/><Relationship Id="rId165" Type="http://schemas.openxmlformats.org/officeDocument/2006/relationships/image" Target="media/image162.png"/><Relationship Id="rId186" Type="http://schemas.openxmlformats.org/officeDocument/2006/relationships/image" Target="media/image183.png"/><Relationship Id="rId211" Type="http://schemas.openxmlformats.org/officeDocument/2006/relationships/image" Target="media/image208.emf"/><Relationship Id="rId232" Type="http://schemas.openxmlformats.org/officeDocument/2006/relationships/image" Target="media/image229.emf"/><Relationship Id="rId27" Type="http://schemas.openxmlformats.org/officeDocument/2006/relationships/image" Target="media/image24.png"/><Relationship Id="rId48" Type="http://schemas.openxmlformats.org/officeDocument/2006/relationships/image" Target="media/image45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34" Type="http://schemas.openxmlformats.org/officeDocument/2006/relationships/image" Target="media/image13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3097</Words>
  <Characters>17655</Characters>
  <Application>Microsoft Office Word</Application>
  <DocSecurity>0</DocSecurity>
  <Lines>147</Lines>
  <Paragraphs>41</Paragraphs>
  <ScaleCrop>false</ScaleCrop>
  <Company>Wolf Creek School Division</Company>
  <LinksUpToDate>false</LinksUpToDate>
  <CharactersWithSpaces>20711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</dc:creator>
  <cp:keywords/>
  <dc:description/>
  <cp:lastModifiedBy>WCSD</cp:lastModifiedBy>
  <cp:revision>1</cp:revision>
  <dcterms:created xsi:type="dcterms:W3CDTF">2009-11-24T22:55:00Z</dcterms:created>
  <dcterms:modified xsi:type="dcterms:W3CDTF">2009-11-24T22:56:00Z</dcterms:modified>
</cp:coreProperties>
</file>